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6086" w:rsidRDefault="005F6086" w:rsidP="005F608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F6086" w:rsidRPr="00BF6E97" w:rsidRDefault="005F6086" w:rsidP="005F608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6E97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5B4DDB68" wp14:editId="54E71672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" name="Рисунок 1" descr="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F6E97">
        <w:rPr>
          <w:rFonts w:ascii="Times New Roman" w:hAnsi="Times New Roman" w:cs="Times New Roman"/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5F6086" w:rsidRPr="00BF6E97" w:rsidRDefault="005F6086" w:rsidP="005F608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6E97">
        <w:rPr>
          <w:rFonts w:ascii="Times New Roman" w:hAnsi="Times New Roman" w:cs="Times New Roman"/>
          <w:b/>
          <w:sz w:val="24"/>
          <w:szCs w:val="24"/>
        </w:rPr>
        <w:t>Свердловской области</w:t>
      </w:r>
    </w:p>
    <w:p w:rsidR="005F6086" w:rsidRPr="00BF6E97" w:rsidRDefault="005F6086" w:rsidP="005F608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6E97">
        <w:rPr>
          <w:rFonts w:ascii="Times New Roman" w:hAnsi="Times New Roman" w:cs="Times New Roman"/>
          <w:b/>
          <w:sz w:val="24"/>
          <w:szCs w:val="24"/>
        </w:rPr>
        <w:t xml:space="preserve">ГАПОУ </w:t>
      </w:r>
      <w:proofErr w:type="gramStart"/>
      <w:r w:rsidRPr="00BF6E97">
        <w:rPr>
          <w:rFonts w:ascii="Times New Roman" w:hAnsi="Times New Roman" w:cs="Times New Roman"/>
          <w:b/>
          <w:sz w:val="24"/>
          <w:szCs w:val="24"/>
        </w:rPr>
        <w:t>СО</w:t>
      </w:r>
      <w:proofErr w:type="gramEnd"/>
      <w:r w:rsidRPr="00BF6E97">
        <w:rPr>
          <w:rFonts w:ascii="Times New Roman" w:hAnsi="Times New Roman" w:cs="Times New Roman"/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5F6086" w:rsidRDefault="005F6086" w:rsidP="005F6086"/>
    <w:p w:rsidR="005F6086" w:rsidRDefault="005F6086" w:rsidP="005F6086"/>
    <w:p w:rsidR="005F6086" w:rsidRDefault="005F6086" w:rsidP="005F6086"/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86"/>
        <w:gridCol w:w="5109"/>
      </w:tblGrid>
      <w:tr w:rsidR="005F6086" w:rsidTr="004D71C7">
        <w:tc>
          <w:tcPr>
            <w:tcW w:w="5341" w:type="dxa"/>
          </w:tcPr>
          <w:p w:rsidR="005F6086" w:rsidRDefault="005F6086" w:rsidP="004D71C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41" w:type="dxa"/>
          </w:tcPr>
          <w:p w:rsidR="005F6086" w:rsidRPr="005F6086" w:rsidRDefault="005F6086" w:rsidP="004D71C7">
            <w:pPr>
              <w:pStyle w:val="a3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60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РЕКОМЕНДОВАНО </w:t>
            </w:r>
          </w:p>
          <w:p w:rsidR="005F6086" w:rsidRPr="005F6086" w:rsidRDefault="005F6086" w:rsidP="004D71C7">
            <w:pPr>
              <w:pStyle w:val="a3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60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5F6086" w:rsidRPr="005F6086" w:rsidRDefault="005F6086" w:rsidP="004D71C7">
            <w:pPr>
              <w:rPr>
                <w:rFonts w:ascii="Times New Roman" w:hAnsi="Times New Roman" w:cs="Times New Roman"/>
                <w:b/>
                <w:sz w:val="32"/>
              </w:rPr>
            </w:pPr>
            <w:r w:rsidRPr="005F6086">
              <w:rPr>
                <w:rFonts w:ascii="Times New Roman" w:hAnsi="Times New Roman" w:cs="Times New Roman"/>
                <w:sz w:val="24"/>
                <w:szCs w:val="24"/>
              </w:rPr>
              <w:t>_____________________ Т.Н. Бородай</w:t>
            </w:r>
          </w:p>
          <w:p w:rsidR="005F6086" w:rsidRDefault="005F6086" w:rsidP="004D71C7">
            <w:pPr>
              <w:rPr>
                <w:rFonts w:ascii="Times New Roman" w:hAnsi="Times New Roman" w:cs="Times New Roman"/>
              </w:rPr>
            </w:pPr>
          </w:p>
        </w:tc>
      </w:tr>
      <w:tr w:rsidR="005F6086" w:rsidTr="004D71C7">
        <w:tc>
          <w:tcPr>
            <w:tcW w:w="5341" w:type="dxa"/>
          </w:tcPr>
          <w:p w:rsidR="005F6086" w:rsidRDefault="005F6086" w:rsidP="004D71C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41" w:type="dxa"/>
          </w:tcPr>
          <w:p w:rsidR="005F6086" w:rsidRDefault="005F6086" w:rsidP="004D71C7">
            <w:pPr>
              <w:rPr>
                <w:rFonts w:ascii="Times New Roman" w:hAnsi="Times New Roman" w:cs="Times New Roman"/>
              </w:rPr>
            </w:pPr>
          </w:p>
        </w:tc>
      </w:tr>
    </w:tbl>
    <w:p w:rsidR="005F6086" w:rsidRPr="00361FF8" w:rsidRDefault="005F6086" w:rsidP="005F6086">
      <w:pPr>
        <w:rPr>
          <w:rFonts w:ascii="Times New Roman" w:hAnsi="Times New Roman" w:cs="Times New Roman"/>
        </w:rPr>
      </w:pPr>
    </w:p>
    <w:p w:rsidR="005F6086" w:rsidRPr="00BF6E97" w:rsidRDefault="005F6086" w:rsidP="005F6086">
      <w:pPr>
        <w:rPr>
          <w:rFonts w:ascii="Times New Roman" w:hAnsi="Times New Roman"/>
          <w:b/>
          <w:sz w:val="32"/>
        </w:rPr>
      </w:pPr>
    </w:p>
    <w:p w:rsidR="005F6086" w:rsidRDefault="005F6086" w:rsidP="005F6086">
      <w:pPr>
        <w:tabs>
          <w:tab w:val="right" w:leader="underscore" w:pos="8505"/>
        </w:tabs>
        <w:spacing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РАБОЧАЯ ПРОГРАММА</w:t>
      </w:r>
    </w:p>
    <w:p w:rsidR="005F6086" w:rsidRPr="00A93392" w:rsidRDefault="005F6086" w:rsidP="005F6086">
      <w:pPr>
        <w:tabs>
          <w:tab w:val="right" w:leader="underscore" w:pos="8505"/>
        </w:tabs>
        <w:spacing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37E1B">
        <w:rPr>
          <w:rFonts w:ascii="Times New Roman" w:eastAsia="Times New Roman" w:hAnsi="Times New Roman" w:cs="Times New Roman"/>
          <w:b/>
          <w:bCs/>
          <w:sz w:val="28"/>
          <w:szCs w:val="28"/>
        </w:rPr>
        <w:t>ПО УЧЕБНОЙ ДИСЦИПЛИНЕ</w:t>
      </w:r>
    </w:p>
    <w:p w:rsidR="005F6086" w:rsidRDefault="005F6086" w:rsidP="005F6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eastAsia="Times New Roman" w:hAnsi="Calibri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ОП 02 ЭЛЕКТРОТЕХНИКА И ЭЛЕКТРОНИКА</w:t>
      </w:r>
    </w:p>
    <w:p w:rsidR="005F6086" w:rsidRDefault="005F6086" w:rsidP="005F608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специальность</w:t>
      </w:r>
    </w:p>
    <w:p w:rsidR="005F6086" w:rsidRDefault="005F6086" w:rsidP="005F6086">
      <w:pPr>
        <w:tabs>
          <w:tab w:val="right" w:leader="underscore" w:pos="963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2F02">
        <w:rPr>
          <w:rFonts w:ascii="Times New Roman" w:hAnsi="Times New Roman" w:cs="Times New Roman"/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5F6086" w:rsidRDefault="005F6086" w:rsidP="005F6086">
      <w:pPr>
        <w:tabs>
          <w:tab w:val="right" w:leader="underscore" w:pos="9639"/>
        </w:tabs>
        <w:rPr>
          <w:rFonts w:ascii="Times New Roman" w:hAnsi="Times New Roman" w:cs="Times New Roman"/>
          <w:b/>
          <w:sz w:val="28"/>
          <w:szCs w:val="28"/>
        </w:rPr>
      </w:pPr>
    </w:p>
    <w:p w:rsidR="005F6086" w:rsidRDefault="005F6086" w:rsidP="005F6086">
      <w:pPr>
        <w:tabs>
          <w:tab w:val="right" w:leader="underscore" w:pos="9639"/>
        </w:tabs>
        <w:rPr>
          <w:rFonts w:ascii="Times New Roman" w:hAnsi="Times New Roman" w:cs="Times New Roman"/>
          <w:b/>
          <w:sz w:val="28"/>
          <w:szCs w:val="28"/>
        </w:rPr>
      </w:pPr>
    </w:p>
    <w:p w:rsidR="005F6086" w:rsidRPr="00BF6E97" w:rsidRDefault="005F6086" w:rsidP="005F6086">
      <w:pPr>
        <w:tabs>
          <w:tab w:val="right" w:leader="underscore" w:pos="9639"/>
        </w:tabs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F6E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Форма обучения </w:t>
      </w:r>
      <w:r w:rsidRPr="00BF6E97">
        <w:rPr>
          <w:rFonts w:ascii="Times New Roman" w:eastAsia="Times New Roman" w:hAnsi="Times New Roman" w:cs="Times New Roman"/>
          <w:bCs/>
          <w:sz w:val="28"/>
          <w:szCs w:val="28"/>
        </w:rPr>
        <w:t>очная</w:t>
      </w:r>
    </w:p>
    <w:p w:rsidR="005F6086" w:rsidRPr="00BF6E97" w:rsidRDefault="005F6086" w:rsidP="005F6086">
      <w:pPr>
        <w:tabs>
          <w:tab w:val="right" w:leader="underscore" w:pos="8505"/>
        </w:tabs>
        <w:rPr>
          <w:rFonts w:ascii="Times New Roman" w:eastAsia="Times New Roman" w:hAnsi="Times New Roman" w:cs="Times New Roman"/>
          <w:b/>
          <w:bCs/>
        </w:rPr>
      </w:pPr>
      <w:r w:rsidRPr="00BF6E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Срок освоения ОПОП </w:t>
      </w:r>
      <w:r w:rsidRPr="00BF6E97">
        <w:rPr>
          <w:rFonts w:ascii="Times New Roman" w:eastAsia="Times New Roman" w:hAnsi="Times New Roman" w:cs="Times New Roman"/>
          <w:bCs/>
          <w:sz w:val="28"/>
          <w:szCs w:val="28"/>
        </w:rPr>
        <w:t xml:space="preserve">нормативный  </w:t>
      </w:r>
    </w:p>
    <w:p w:rsidR="005F6086" w:rsidRDefault="005F6086" w:rsidP="005F6086">
      <w:pPr>
        <w:rPr>
          <w:rFonts w:ascii="Times New Roman" w:hAnsi="Times New Roman"/>
        </w:rPr>
      </w:pPr>
    </w:p>
    <w:p w:rsidR="005F6086" w:rsidRDefault="005F6086" w:rsidP="005F6086">
      <w:pPr>
        <w:rPr>
          <w:rFonts w:ascii="Times New Roman" w:hAnsi="Times New Roman"/>
        </w:rPr>
      </w:pPr>
    </w:p>
    <w:p w:rsidR="005F6086" w:rsidRDefault="005F6086" w:rsidP="005F6086">
      <w:pPr>
        <w:rPr>
          <w:rFonts w:ascii="Times New Roman" w:hAnsi="Times New Roman"/>
        </w:rPr>
      </w:pPr>
    </w:p>
    <w:p w:rsidR="005F6086" w:rsidRDefault="005F6086" w:rsidP="005F6086">
      <w:pPr>
        <w:rPr>
          <w:rFonts w:ascii="Times New Roman" w:hAnsi="Times New Roman"/>
        </w:rPr>
      </w:pPr>
    </w:p>
    <w:p w:rsidR="005F6086" w:rsidRDefault="005F6086" w:rsidP="005F6086">
      <w:pPr>
        <w:rPr>
          <w:rFonts w:ascii="Times New Roman" w:hAnsi="Times New Roman"/>
        </w:rPr>
      </w:pPr>
    </w:p>
    <w:p w:rsidR="004C3685" w:rsidRPr="008D16BC" w:rsidRDefault="005F6086" w:rsidP="005F6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 w:cs="Times New Roman"/>
        </w:rPr>
      </w:pPr>
      <w:r w:rsidRPr="000F2F02">
        <w:rPr>
          <w:rFonts w:ascii="Times New Roman" w:hAnsi="Times New Roman"/>
          <w:b/>
          <w:sz w:val="24"/>
        </w:rPr>
        <w:t>Полевской, 2018</w:t>
      </w:r>
    </w:p>
    <w:p w:rsidR="005F6086" w:rsidRDefault="005F608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4C3685" w:rsidRPr="008D16BC" w:rsidRDefault="004C3685" w:rsidP="00324BA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D16BC">
        <w:rPr>
          <w:rFonts w:ascii="Times New Roman" w:hAnsi="Times New Roman" w:cs="Times New Roman"/>
          <w:sz w:val="32"/>
          <w:szCs w:val="32"/>
        </w:rPr>
        <w:lastRenderedPageBreak/>
        <w:t>Рабочая  программа учебной дисциплины</w:t>
      </w:r>
      <w:r w:rsidR="008C50C3">
        <w:rPr>
          <w:rFonts w:ascii="Times New Roman" w:hAnsi="Times New Roman" w:cs="Times New Roman"/>
          <w:sz w:val="32"/>
          <w:szCs w:val="32"/>
        </w:rPr>
        <w:t xml:space="preserve"> </w:t>
      </w:r>
      <w:r w:rsidRPr="008D16BC">
        <w:rPr>
          <w:rFonts w:ascii="Times New Roman" w:hAnsi="Times New Roman" w:cs="Times New Roman"/>
          <w:sz w:val="32"/>
          <w:szCs w:val="32"/>
        </w:rPr>
        <w:t>разработана на основе Федеральных государственных образовательных стандартов (далее – ФГОС)</w:t>
      </w:r>
      <w:r w:rsidR="00764F31">
        <w:rPr>
          <w:rFonts w:ascii="Times New Roman" w:hAnsi="Times New Roman" w:cs="Times New Roman"/>
          <w:sz w:val="32"/>
          <w:szCs w:val="32"/>
        </w:rPr>
        <w:t xml:space="preserve"> по профессии</w:t>
      </w:r>
      <w:r w:rsidRPr="008D16BC">
        <w:rPr>
          <w:rFonts w:ascii="Times New Roman" w:hAnsi="Times New Roman" w:cs="Times New Roman"/>
          <w:sz w:val="32"/>
          <w:szCs w:val="32"/>
        </w:rPr>
        <w:t>:</w:t>
      </w:r>
    </w:p>
    <w:p w:rsidR="004C3685" w:rsidRPr="008D16BC" w:rsidRDefault="00764F31" w:rsidP="00764F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13.02.11</w:t>
      </w:r>
      <w:r w:rsidR="004C3685"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>Техническая эксплуатация электрического и элек</w:t>
      </w:r>
      <w:r w:rsidR="00D71DE1">
        <w:rPr>
          <w:rFonts w:ascii="Times New Roman" w:hAnsi="Times New Roman" w:cs="Times New Roman"/>
          <w:sz w:val="32"/>
          <w:szCs w:val="32"/>
        </w:rPr>
        <w:t xml:space="preserve">тромеханического оборудования </w:t>
      </w: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Организация - </w:t>
      </w:r>
      <w:r w:rsidRPr="008D16BC">
        <w:rPr>
          <w:rFonts w:ascii="Times New Roman" w:hAnsi="Times New Roman" w:cs="Times New Roman"/>
          <w:sz w:val="32"/>
          <w:szCs w:val="32"/>
        </w:rPr>
        <w:t xml:space="preserve">разработчик:  ГАПОУ СПО </w:t>
      </w:r>
      <w:r>
        <w:rPr>
          <w:rFonts w:ascii="Times New Roman" w:hAnsi="Times New Roman" w:cs="Times New Roman"/>
          <w:sz w:val="32"/>
          <w:szCs w:val="32"/>
        </w:rPr>
        <w:t>«</w:t>
      </w:r>
      <w:r w:rsidRPr="008D16BC">
        <w:rPr>
          <w:rFonts w:ascii="Times New Roman" w:hAnsi="Times New Roman" w:cs="Times New Roman"/>
          <w:sz w:val="32"/>
          <w:szCs w:val="32"/>
        </w:rPr>
        <w:t>Полевской многопрофильный техникум им. В. И. Назарова»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32"/>
          <w:szCs w:val="32"/>
        </w:rPr>
      </w:pPr>
      <w:r w:rsidRPr="008D16BC">
        <w:rPr>
          <w:rFonts w:ascii="Times New Roman" w:hAnsi="Times New Roman" w:cs="Times New Roman"/>
          <w:sz w:val="32"/>
          <w:szCs w:val="32"/>
        </w:rPr>
        <w:t>Разработчик:</w:t>
      </w:r>
    </w:p>
    <w:p w:rsidR="004C3685" w:rsidRPr="008D16BC" w:rsidRDefault="004C3685" w:rsidP="004C3685">
      <w:pPr>
        <w:widowControl w:val="0"/>
        <w:tabs>
          <w:tab w:val="left" w:pos="6420"/>
        </w:tabs>
        <w:suppressAutoHyphens/>
        <w:rPr>
          <w:rFonts w:ascii="Times New Roman" w:hAnsi="Times New Roman" w:cs="Times New Roman"/>
          <w:sz w:val="32"/>
          <w:szCs w:val="32"/>
        </w:rPr>
      </w:pPr>
      <w:r w:rsidRPr="008D16BC">
        <w:rPr>
          <w:rFonts w:ascii="Times New Roman" w:hAnsi="Times New Roman" w:cs="Times New Roman"/>
          <w:sz w:val="32"/>
          <w:szCs w:val="32"/>
        </w:rPr>
        <w:t xml:space="preserve">Иванова Клавдия Александровна, преподаватель высшей квалификационной категории ГАПОУ </w:t>
      </w:r>
      <w:proofErr w:type="gramStart"/>
      <w:r w:rsidRPr="008D16BC">
        <w:rPr>
          <w:rFonts w:ascii="Times New Roman" w:hAnsi="Times New Roman" w:cs="Times New Roman"/>
          <w:sz w:val="32"/>
          <w:szCs w:val="32"/>
        </w:rPr>
        <w:t>СО</w:t>
      </w:r>
      <w:proofErr w:type="gramEnd"/>
      <w:r w:rsidRPr="008D16BC">
        <w:rPr>
          <w:rFonts w:ascii="Times New Roman" w:hAnsi="Times New Roman" w:cs="Times New Roman"/>
          <w:sz w:val="32"/>
          <w:szCs w:val="32"/>
        </w:rPr>
        <w:t xml:space="preserve"> "Полевской МТ им. В. И. Назарова"</w:t>
      </w:r>
    </w:p>
    <w:p w:rsidR="004C3685" w:rsidRPr="008D16BC" w:rsidRDefault="004C3685" w:rsidP="004C368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:rsidR="004C3685" w:rsidRDefault="004C3685" w:rsidP="004C3685">
      <w:pPr>
        <w:rPr>
          <w:rFonts w:ascii="Times New Roman" w:hAnsi="Times New Roman" w:cs="Times New Roman"/>
        </w:rPr>
      </w:pPr>
    </w:p>
    <w:p w:rsidR="00D21CE5" w:rsidRDefault="00D21CE5" w:rsidP="004C3685">
      <w:pPr>
        <w:rPr>
          <w:rFonts w:ascii="Times New Roman" w:hAnsi="Times New Roman" w:cs="Times New Roman"/>
        </w:rPr>
      </w:pPr>
    </w:p>
    <w:p w:rsidR="00D21CE5" w:rsidRDefault="00D21CE5" w:rsidP="004C3685">
      <w:pPr>
        <w:rPr>
          <w:rFonts w:ascii="Times New Roman" w:hAnsi="Times New Roman" w:cs="Times New Roman"/>
        </w:rPr>
      </w:pPr>
    </w:p>
    <w:p w:rsidR="00D21CE5" w:rsidRPr="008D16BC" w:rsidRDefault="00D21CE5" w:rsidP="004C3685">
      <w:pPr>
        <w:rPr>
          <w:rFonts w:ascii="Times New Roman" w:hAnsi="Times New Roman" w:cs="Times New Roman"/>
        </w:rPr>
      </w:pPr>
    </w:p>
    <w:p w:rsidR="004C3685" w:rsidRPr="008D16BC" w:rsidRDefault="004C3685" w:rsidP="004C368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:rsidR="00324BAD" w:rsidRDefault="00324BAD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sz w:val="28"/>
          <w:szCs w:val="28"/>
        </w:rPr>
        <w:br w:type="page"/>
      </w:r>
    </w:p>
    <w:p w:rsidR="004C3685" w:rsidRPr="008D16BC" w:rsidRDefault="004C3685" w:rsidP="004C368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  <w:r w:rsidRPr="008D16BC">
        <w:rPr>
          <w:sz w:val="28"/>
          <w:szCs w:val="28"/>
        </w:rPr>
        <w:lastRenderedPageBreak/>
        <w:t>СОДЕРЖАНИЕ</w:t>
      </w:r>
    </w:p>
    <w:p w:rsidR="004C3685" w:rsidRPr="008D16BC" w:rsidRDefault="004C3685" w:rsidP="004C36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4C3685" w:rsidRPr="008D16BC" w:rsidTr="0072055C">
        <w:tc>
          <w:tcPr>
            <w:tcW w:w="7668" w:type="dxa"/>
            <w:shd w:val="clear" w:color="auto" w:fill="auto"/>
          </w:tcPr>
          <w:p w:rsidR="004C3685" w:rsidRPr="008D16BC" w:rsidRDefault="004C3685" w:rsidP="0072055C">
            <w:pPr>
              <w:pStyle w:val="1"/>
              <w:ind w:left="284"/>
              <w:jc w:val="both"/>
              <w:rPr>
                <w:b w:val="0"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4C3685" w:rsidRPr="008D16BC" w:rsidRDefault="004C3685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C3685" w:rsidRPr="008D16BC" w:rsidTr="0072055C">
        <w:tc>
          <w:tcPr>
            <w:tcW w:w="7668" w:type="dxa"/>
            <w:shd w:val="clear" w:color="auto" w:fill="auto"/>
          </w:tcPr>
          <w:p w:rsidR="004C3685" w:rsidRPr="008D16BC" w:rsidRDefault="004C3685" w:rsidP="0072055C">
            <w:pPr>
              <w:pStyle w:val="1"/>
              <w:numPr>
                <w:ilvl w:val="0"/>
                <w:numId w:val="1"/>
              </w:numPr>
              <w:autoSpaceDE w:val="0"/>
              <w:autoSpaceDN w:val="0"/>
              <w:jc w:val="both"/>
              <w:rPr>
                <w:b w:val="0"/>
                <w:caps/>
              </w:rPr>
            </w:pPr>
            <w:r w:rsidRPr="008D16BC">
              <w:rPr>
                <w:caps/>
              </w:rPr>
              <w:t>ПАСПОРТ  ПРОГРАММЫ УЧЕБНОЙ ДИСЦИПЛИНЫ</w:t>
            </w:r>
          </w:p>
          <w:p w:rsidR="004C3685" w:rsidRPr="008D16BC" w:rsidRDefault="004C3685" w:rsidP="0072055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3" w:type="dxa"/>
            <w:shd w:val="clear" w:color="auto" w:fill="auto"/>
          </w:tcPr>
          <w:p w:rsidR="004C3685" w:rsidRPr="008D16BC" w:rsidRDefault="00363E9C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4C3685" w:rsidRPr="008D16BC" w:rsidTr="0072055C">
        <w:tc>
          <w:tcPr>
            <w:tcW w:w="7668" w:type="dxa"/>
            <w:shd w:val="clear" w:color="auto" w:fill="auto"/>
          </w:tcPr>
          <w:p w:rsidR="004C3685" w:rsidRPr="008D16BC" w:rsidRDefault="004C3685" w:rsidP="0072055C">
            <w:pPr>
              <w:pStyle w:val="1"/>
              <w:numPr>
                <w:ilvl w:val="0"/>
                <w:numId w:val="1"/>
              </w:numPr>
              <w:autoSpaceDE w:val="0"/>
              <w:autoSpaceDN w:val="0"/>
              <w:jc w:val="both"/>
              <w:rPr>
                <w:b w:val="0"/>
                <w:caps/>
              </w:rPr>
            </w:pPr>
            <w:r w:rsidRPr="008D16BC">
              <w:rPr>
                <w:caps/>
              </w:rPr>
              <w:t>СТРУКТУРА  и содержание УЧЕБНОЙ ДИСЦИПЛИНЫ</w:t>
            </w:r>
          </w:p>
          <w:p w:rsidR="004C3685" w:rsidRPr="008D16BC" w:rsidRDefault="004C3685" w:rsidP="0072055C">
            <w:pPr>
              <w:pStyle w:val="1"/>
              <w:ind w:left="284"/>
              <w:jc w:val="both"/>
              <w:rPr>
                <w:b w:val="0"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4C3685" w:rsidRPr="008D16BC" w:rsidRDefault="00363E9C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D576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4C3685" w:rsidRPr="008D16BC" w:rsidTr="0072055C">
        <w:trPr>
          <w:trHeight w:val="670"/>
        </w:trPr>
        <w:tc>
          <w:tcPr>
            <w:tcW w:w="7668" w:type="dxa"/>
            <w:shd w:val="clear" w:color="auto" w:fill="auto"/>
          </w:tcPr>
          <w:p w:rsidR="004C3685" w:rsidRPr="008D16BC" w:rsidRDefault="004C3685" w:rsidP="0072055C">
            <w:pPr>
              <w:pStyle w:val="1"/>
              <w:numPr>
                <w:ilvl w:val="0"/>
                <w:numId w:val="1"/>
              </w:numPr>
              <w:autoSpaceDE w:val="0"/>
              <w:autoSpaceDN w:val="0"/>
              <w:jc w:val="both"/>
              <w:rPr>
                <w:b w:val="0"/>
                <w:caps/>
              </w:rPr>
            </w:pPr>
            <w:r w:rsidRPr="008D16BC">
              <w:rPr>
                <w:caps/>
              </w:rPr>
              <w:t>условия реализации  учебной дисциплины</w:t>
            </w:r>
          </w:p>
          <w:p w:rsidR="004C3685" w:rsidRPr="008D16BC" w:rsidRDefault="004C3685" w:rsidP="0072055C">
            <w:pPr>
              <w:pStyle w:val="1"/>
              <w:tabs>
                <w:tab w:val="num" w:pos="0"/>
              </w:tabs>
              <w:ind w:left="284"/>
              <w:jc w:val="both"/>
              <w:rPr>
                <w:b w:val="0"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4C3685" w:rsidRPr="008D16BC" w:rsidRDefault="00363E9C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1</w:t>
            </w:r>
            <w:r w:rsidR="006D576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C3685" w:rsidRPr="008D16BC" w:rsidTr="0072055C">
        <w:tc>
          <w:tcPr>
            <w:tcW w:w="7668" w:type="dxa"/>
            <w:shd w:val="clear" w:color="auto" w:fill="auto"/>
          </w:tcPr>
          <w:p w:rsidR="004C3685" w:rsidRDefault="004C3685" w:rsidP="0072055C">
            <w:pPr>
              <w:pStyle w:val="1"/>
              <w:numPr>
                <w:ilvl w:val="0"/>
                <w:numId w:val="1"/>
              </w:numPr>
              <w:autoSpaceDE w:val="0"/>
              <w:autoSpaceDN w:val="0"/>
              <w:jc w:val="both"/>
              <w:rPr>
                <w:caps/>
              </w:rPr>
            </w:pPr>
            <w:r w:rsidRPr="008D16BC">
              <w:rPr>
                <w:caps/>
              </w:rPr>
              <w:t>Контроль и оценка результатов Освоения учебной дисциплины</w:t>
            </w:r>
          </w:p>
          <w:p w:rsidR="004C3685" w:rsidRDefault="004C3685" w:rsidP="0072055C"/>
          <w:p w:rsidR="00D21CE5" w:rsidRDefault="006D576D" w:rsidP="0072055C">
            <w:pPr>
              <w:pStyle w:val="1"/>
            </w:pPr>
            <w:r>
              <w:t xml:space="preserve">    </w:t>
            </w:r>
            <w:r w:rsidR="00D21CE5">
              <w:t>5</w:t>
            </w:r>
            <w:r w:rsidR="004C3685">
              <w:t>.   КАДРОВОЕ ОБЕСПЕЧЕНИЕ</w:t>
            </w:r>
          </w:p>
          <w:p w:rsidR="00D21CE5" w:rsidRDefault="00D21CE5" w:rsidP="0072055C">
            <w:pPr>
              <w:pStyle w:val="1"/>
            </w:pPr>
          </w:p>
          <w:p w:rsidR="00D21CE5" w:rsidRDefault="00D21CE5" w:rsidP="0072055C">
            <w:pPr>
              <w:pStyle w:val="1"/>
            </w:pPr>
          </w:p>
          <w:p w:rsidR="004C3685" w:rsidRDefault="00D21CE5" w:rsidP="00B43A67">
            <w:pPr>
              <w:pStyle w:val="1"/>
              <w:numPr>
                <w:ilvl w:val="0"/>
                <w:numId w:val="8"/>
              </w:numPr>
            </w:pPr>
            <w:r>
              <w:t xml:space="preserve">МЕТОДИЧЕСКИЕ РЕКОМЕНДАЦИИ ПО ВЫПОЛНЕНИЮ ЛАБОРАТОРНО – ПРАКТИЧЕСКИХ РАБОТ </w:t>
            </w:r>
          </w:p>
          <w:p w:rsidR="00D21CE5" w:rsidRDefault="00D21CE5" w:rsidP="00D21CE5"/>
          <w:p w:rsidR="00D21CE5" w:rsidRDefault="00D21CE5" w:rsidP="00B43A67">
            <w:pPr>
              <w:pStyle w:val="a9"/>
              <w:numPr>
                <w:ilvl w:val="0"/>
                <w:numId w:val="8"/>
              </w:numPr>
              <w:rPr>
                <w:b/>
              </w:rPr>
            </w:pPr>
            <w:r>
              <w:rPr>
                <w:b/>
              </w:rPr>
              <w:t>МЕТОДИЧЕСКИЕ РЕКО</w:t>
            </w:r>
            <w:r w:rsidRPr="00D21CE5">
              <w:rPr>
                <w:b/>
              </w:rPr>
              <w:t xml:space="preserve">МЕНДАЦИИ ПО ВЫПОЛНЕНИЮ САМОСТОЯТЕЛЬНОЙ РАБОТЫ </w:t>
            </w:r>
          </w:p>
          <w:p w:rsidR="00D21CE5" w:rsidRPr="00D21CE5" w:rsidRDefault="00D21CE5" w:rsidP="00D21CE5">
            <w:pPr>
              <w:pStyle w:val="a9"/>
              <w:rPr>
                <w:b/>
              </w:rPr>
            </w:pPr>
          </w:p>
          <w:p w:rsidR="00D21CE5" w:rsidRPr="00D21CE5" w:rsidRDefault="00D21CE5" w:rsidP="00B43A67">
            <w:pPr>
              <w:pStyle w:val="a9"/>
              <w:numPr>
                <w:ilvl w:val="0"/>
                <w:numId w:val="8"/>
              </w:numPr>
              <w:rPr>
                <w:b/>
              </w:rPr>
            </w:pPr>
            <w:r>
              <w:rPr>
                <w:b/>
              </w:rPr>
              <w:t xml:space="preserve">КОМПЛЕКТ КОНТРОЛЬНО – ОЦЕНОЧНЫХ СРЕДСТВ </w:t>
            </w:r>
          </w:p>
          <w:p w:rsidR="004C3685" w:rsidRPr="00D21CE5" w:rsidRDefault="004C3685" w:rsidP="0072055C">
            <w:pPr>
              <w:pStyle w:val="1"/>
              <w:ind w:left="284"/>
              <w:jc w:val="both"/>
              <w:rPr>
                <w:caps/>
              </w:rPr>
            </w:pPr>
          </w:p>
          <w:p w:rsidR="00D21CE5" w:rsidRPr="00D21CE5" w:rsidRDefault="00D21CE5" w:rsidP="00D21CE5"/>
          <w:p w:rsidR="00D21CE5" w:rsidRPr="00D21CE5" w:rsidRDefault="00D21CE5" w:rsidP="00D21CE5"/>
          <w:p w:rsidR="0063766D" w:rsidRPr="0063766D" w:rsidRDefault="0063766D" w:rsidP="0063766D"/>
        </w:tc>
        <w:tc>
          <w:tcPr>
            <w:tcW w:w="1903" w:type="dxa"/>
            <w:shd w:val="clear" w:color="auto" w:fill="auto"/>
          </w:tcPr>
          <w:p w:rsidR="004C3685" w:rsidRDefault="006D576D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  <w:p w:rsidR="00363E9C" w:rsidRDefault="006D576D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  <w:p w:rsidR="004C3685" w:rsidRDefault="004C3685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3685" w:rsidRDefault="006D576D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  <w:p w:rsidR="00762F61" w:rsidRDefault="00762F61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2F61" w:rsidRDefault="006D576D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  <w:p w:rsidR="00762F61" w:rsidRDefault="00762F61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2F61" w:rsidRPr="008D16BC" w:rsidRDefault="006D576D" w:rsidP="007205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93</w:t>
            </w:r>
          </w:p>
        </w:tc>
      </w:tr>
    </w:tbl>
    <w:p w:rsidR="004C3685" w:rsidRPr="008D16BC" w:rsidRDefault="004C3685" w:rsidP="004C36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</w:rPr>
      </w:pPr>
    </w:p>
    <w:p w:rsidR="004C3685" w:rsidRPr="008D16BC" w:rsidRDefault="004C3685" w:rsidP="004C36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 w:cs="Times New Roman"/>
          <w:bCs/>
        </w:rPr>
      </w:pPr>
    </w:p>
    <w:p w:rsidR="004C3685" w:rsidRPr="008D16BC" w:rsidRDefault="004C3685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8D16BC">
        <w:rPr>
          <w:rFonts w:ascii="Times New Roman" w:hAnsi="Times New Roman" w:cs="Times New Roman"/>
          <w:b/>
          <w:caps/>
          <w:sz w:val="28"/>
          <w:szCs w:val="28"/>
          <w:u w:val="single"/>
        </w:rPr>
        <w:br w:type="page"/>
      </w:r>
      <w:r w:rsidRPr="008D16BC">
        <w:rPr>
          <w:rFonts w:ascii="Times New Roman" w:hAnsi="Times New Roman" w:cs="Times New Roman"/>
          <w:b/>
          <w:caps/>
          <w:sz w:val="28"/>
          <w:szCs w:val="28"/>
        </w:rPr>
        <w:lastRenderedPageBreak/>
        <w:t>1. паспорт  ПРОГРАММЫ УЧЕБНОЙ ДИСЦИПЛИНЫ</w:t>
      </w:r>
    </w:p>
    <w:p w:rsidR="004C3685" w:rsidRPr="008D16BC" w:rsidRDefault="00764F31" w:rsidP="004C368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ОП. 07</w:t>
      </w:r>
      <w:r w:rsidR="004C3685">
        <w:rPr>
          <w:rFonts w:ascii="Times New Roman" w:hAnsi="Times New Roman" w:cs="Times New Roman"/>
          <w:b/>
          <w:sz w:val="32"/>
          <w:szCs w:val="32"/>
        </w:rPr>
        <w:t xml:space="preserve">   </w:t>
      </w:r>
      <w:r w:rsidR="004C3685" w:rsidRPr="008D16BC">
        <w:rPr>
          <w:rFonts w:ascii="Times New Roman" w:hAnsi="Times New Roman" w:cs="Times New Roman"/>
          <w:b/>
          <w:sz w:val="32"/>
          <w:szCs w:val="32"/>
        </w:rPr>
        <w:t>Электротехника</w:t>
      </w:r>
      <w:r>
        <w:rPr>
          <w:rFonts w:ascii="Times New Roman" w:hAnsi="Times New Roman" w:cs="Times New Roman"/>
          <w:b/>
          <w:sz w:val="32"/>
          <w:szCs w:val="32"/>
        </w:rPr>
        <w:t xml:space="preserve"> и электроника</w:t>
      </w:r>
    </w:p>
    <w:p w:rsidR="004C3685" w:rsidRPr="008D16BC" w:rsidRDefault="004C3685" w:rsidP="00B43A67">
      <w:pPr>
        <w:pStyle w:val="a9"/>
        <w:numPr>
          <w:ilvl w:val="1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8D16BC">
        <w:rPr>
          <w:b/>
          <w:sz w:val="28"/>
          <w:szCs w:val="28"/>
        </w:rPr>
        <w:t>Область применения  программы</w:t>
      </w:r>
    </w:p>
    <w:p w:rsidR="004C3685" w:rsidRDefault="004C3685" w:rsidP="00D21CE5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 xml:space="preserve">Рабочая  программа учебной дисциплины является частью профессиональной основной  образовательной программы в соответствии с ФГОС 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8D16BC">
        <w:rPr>
          <w:rFonts w:ascii="Times New Roman" w:hAnsi="Times New Roman" w:cs="Times New Roman"/>
          <w:sz w:val="28"/>
          <w:szCs w:val="28"/>
        </w:rPr>
        <w:t>ПО по программам по подго</w:t>
      </w:r>
      <w:r w:rsidR="00F2022B">
        <w:rPr>
          <w:rFonts w:ascii="Times New Roman" w:hAnsi="Times New Roman" w:cs="Times New Roman"/>
          <w:sz w:val="28"/>
          <w:szCs w:val="28"/>
        </w:rPr>
        <w:t>товке квалифицированных рабочих и служащих.</w:t>
      </w:r>
    </w:p>
    <w:p w:rsidR="004C3685" w:rsidRPr="008D16BC" w:rsidRDefault="004C3685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64F31" w:rsidRDefault="00764F31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-13.02.11</w:t>
      </w:r>
      <w:r w:rsidR="004C3685" w:rsidRPr="008D16BC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Техническая эксплуатация электрического и электромеханического оборудования</w:t>
      </w:r>
      <w:r w:rsidR="004C3685" w:rsidRPr="008D16BC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4C3685" w:rsidRPr="008D16BC" w:rsidRDefault="004C3685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Рабочая  программа учебной дисциплины может быть использована</w:t>
      </w:r>
      <w:r w:rsidR="00DE00A1">
        <w:rPr>
          <w:rFonts w:ascii="Times New Roman" w:hAnsi="Times New Roman" w:cs="Times New Roman"/>
          <w:sz w:val="28"/>
          <w:szCs w:val="28"/>
        </w:rPr>
        <w:t xml:space="preserve"> </w:t>
      </w:r>
      <w:r w:rsidRPr="008D16BC">
        <w:rPr>
          <w:rFonts w:ascii="Times New Roman" w:hAnsi="Times New Roman" w:cs="Times New Roman"/>
          <w:sz w:val="28"/>
          <w:szCs w:val="28"/>
        </w:rPr>
        <w:t xml:space="preserve">в профессиональном дополнительном образовании (в программах повышения квалификации и переподготовки) </w:t>
      </w:r>
    </w:p>
    <w:p w:rsidR="004C3685" w:rsidRDefault="004C3685" w:rsidP="00D21CE5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16BC">
        <w:rPr>
          <w:rFonts w:ascii="Times New Roman" w:hAnsi="Times New Roman" w:cs="Times New Roman"/>
          <w:b/>
          <w:sz w:val="28"/>
          <w:szCs w:val="28"/>
        </w:rPr>
        <w:t>1.2. Место учебной дисциплины в структуре профессиональной основной образовательной программы:</w:t>
      </w:r>
    </w:p>
    <w:p w:rsidR="004C3685" w:rsidRDefault="004C3685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учебная</w:t>
      </w:r>
      <w:r w:rsidR="008C50C3">
        <w:rPr>
          <w:rFonts w:ascii="Times New Roman" w:hAnsi="Times New Roman" w:cs="Times New Roman"/>
          <w:sz w:val="28"/>
          <w:szCs w:val="28"/>
        </w:rPr>
        <w:t xml:space="preserve"> </w:t>
      </w:r>
      <w:r w:rsidRPr="008D16BC">
        <w:rPr>
          <w:rFonts w:ascii="Times New Roman" w:hAnsi="Times New Roman" w:cs="Times New Roman"/>
          <w:sz w:val="28"/>
          <w:szCs w:val="28"/>
        </w:rPr>
        <w:t>дисциплина</w:t>
      </w:r>
      <w:r w:rsidR="00764F31">
        <w:rPr>
          <w:rFonts w:ascii="Times New Roman" w:hAnsi="Times New Roman" w:cs="Times New Roman"/>
          <w:sz w:val="28"/>
          <w:szCs w:val="28"/>
        </w:rPr>
        <w:t xml:space="preserve"> ОП. 07</w:t>
      </w:r>
      <w:r w:rsidRPr="008D16BC">
        <w:rPr>
          <w:rFonts w:ascii="Times New Roman" w:hAnsi="Times New Roman" w:cs="Times New Roman"/>
          <w:sz w:val="28"/>
          <w:szCs w:val="28"/>
        </w:rPr>
        <w:t xml:space="preserve"> «Электротехника</w:t>
      </w:r>
      <w:r w:rsidR="00764F31">
        <w:rPr>
          <w:rFonts w:ascii="Times New Roman" w:hAnsi="Times New Roman" w:cs="Times New Roman"/>
          <w:sz w:val="28"/>
          <w:szCs w:val="28"/>
        </w:rPr>
        <w:t xml:space="preserve"> и электроника</w:t>
      </w:r>
      <w:r w:rsidRPr="008D16BC">
        <w:rPr>
          <w:rFonts w:ascii="Times New Roman" w:hAnsi="Times New Roman" w:cs="Times New Roman"/>
          <w:sz w:val="28"/>
          <w:szCs w:val="28"/>
        </w:rPr>
        <w:t xml:space="preserve">» </w:t>
      </w:r>
      <w:r w:rsidR="00324BAD">
        <w:rPr>
          <w:rFonts w:ascii="Times New Roman" w:hAnsi="Times New Roman" w:cs="Times New Roman"/>
          <w:sz w:val="28"/>
          <w:szCs w:val="28"/>
        </w:rPr>
        <w:t>относится к обще</w:t>
      </w:r>
      <w:r w:rsidR="008C50C3">
        <w:rPr>
          <w:rFonts w:ascii="Times New Roman" w:hAnsi="Times New Roman" w:cs="Times New Roman"/>
          <w:sz w:val="28"/>
          <w:szCs w:val="28"/>
        </w:rPr>
        <w:t xml:space="preserve"> </w:t>
      </w:r>
      <w:r w:rsidR="00324BAD">
        <w:rPr>
          <w:rFonts w:ascii="Times New Roman" w:hAnsi="Times New Roman" w:cs="Times New Roman"/>
          <w:sz w:val="28"/>
          <w:szCs w:val="28"/>
        </w:rPr>
        <w:t>профессиональному циклу</w:t>
      </w:r>
    </w:p>
    <w:p w:rsidR="004C3685" w:rsidRDefault="004C3685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4C3685" w:rsidRPr="00D21CE5" w:rsidRDefault="004C3685" w:rsidP="00D21CE5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16BC">
        <w:rPr>
          <w:rFonts w:ascii="Times New Roman" w:hAnsi="Times New Roman" w:cs="Times New Roman"/>
          <w:b/>
          <w:sz w:val="28"/>
          <w:szCs w:val="28"/>
        </w:rPr>
        <w:t>1.3. Цели и задачи учебной дисциплины – требования к результатам освоения дисциплины:</w:t>
      </w:r>
    </w:p>
    <w:p w:rsidR="00F2022B" w:rsidRDefault="004C3685" w:rsidP="00D21CE5">
      <w:pPr>
        <w:pStyle w:val="a3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В результ</w:t>
      </w:r>
      <w:r>
        <w:rPr>
          <w:rFonts w:ascii="Times New Roman" w:hAnsi="Times New Roman" w:cs="Times New Roman"/>
          <w:sz w:val="28"/>
          <w:szCs w:val="28"/>
        </w:rPr>
        <w:t xml:space="preserve">ате освоения дисциплины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обучающийся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D16BC">
        <w:rPr>
          <w:rFonts w:ascii="Times New Roman" w:hAnsi="Times New Roman" w:cs="Times New Roman"/>
          <w:bCs/>
          <w:sz w:val="28"/>
          <w:szCs w:val="28"/>
        </w:rPr>
        <w:t>должен</w:t>
      </w:r>
    </w:p>
    <w:p w:rsidR="004C3685" w:rsidRDefault="004C3685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УМЕТЬ</w:t>
      </w:r>
      <w:r w:rsidRPr="008D16BC">
        <w:rPr>
          <w:rFonts w:ascii="Times New Roman" w:hAnsi="Times New Roman" w:cs="Times New Roman"/>
          <w:sz w:val="28"/>
          <w:szCs w:val="28"/>
        </w:rPr>
        <w:t>: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Подбирать устройства электронной техники, электрические приборы и 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оборудование с определенными параметрами и характеристиками;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Правильно эксплуатировать электрооборудование и механизмы передачи 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движения технологических машин и аппаратов;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Рассчитывать параметры электрических, магнитных цепей;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Снимать показания электроизмерительных приборов и приспособлений и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пользоваться ими;</w:t>
      </w:r>
    </w:p>
    <w:p w:rsidR="006363E2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Собирать электрические схемы;</w:t>
      </w:r>
    </w:p>
    <w:p w:rsidR="006363E2" w:rsidRPr="008D16BC" w:rsidRDefault="006363E2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Читать принципиальные, электрические и монтажные схемы</w:t>
      </w:r>
      <w:r w:rsidR="002D7467">
        <w:rPr>
          <w:rFonts w:ascii="Times New Roman" w:hAnsi="Times New Roman" w:cs="Times New Roman"/>
          <w:sz w:val="28"/>
          <w:szCs w:val="28"/>
        </w:rPr>
        <w:t>.</w:t>
      </w:r>
    </w:p>
    <w:p w:rsidR="00F2022B" w:rsidRDefault="004C3685" w:rsidP="00D21CE5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В результате освоения дисциплины студент должен</w:t>
      </w:r>
    </w:p>
    <w:p w:rsidR="004C3685" w:rsidRDefault="004C3685" w:rsidP="00D21CE5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ЗНАТЬ</w:t>
      </w:r>
      <w:r w:rsidRPr="008D16BC">
        <w:rPr>
          <w:rFonts w:ascii="Times New Roman" w:hAnsi="Times New Roman" w:cs="Times New Roman"/>
          <w:b/>
          <w:sz w:val="28"/>
          <w:szCs w:val="28"/>
        </w:rPr>
        <w:t>: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* </w:t>
      </w:r>
      <w:r>
        <w:rPr>
          <w:rFonts w:ascii="Times New Roman" w:hAnsi="Times New Roman" w:cs="Times New Roman"/>
          <w:sz w:val="28"/>
          <w:szCs w:val="28"/>
        </w:rPr>
        <w:t xml:space="preserve">Классификацию электронных приборов, их устройство и область 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применения;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Методы расчета и измерения основных параметров электрических, 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магнитных цепей;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Основные законы электротехники;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Основные правила эксплуатации электрооборудования и методы измерения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электрических величин;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Основы теории электрических машин, принцип работы типовых 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электрических устройств;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Основы физических процессов в проводниках и диэлектриках;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* Параметры электрических схем и единицы их измерения;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* Принципы выбора электрических и электронных устройств и приборов;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* Принципы действия, устройство, основные характеристики </w:t>
      </w:r>
      <w:r w:rsidR="004D0F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электротех</w:t>
      </w:r>
      <w:proofErr w:type="spellEnd"/>
      <w:r>
        <w:rPr>
          <w:rFonts w:ascii="Times New Roman" w:hAnsi="Times New Roman" w:cs="Times New Roman"/>
          <w:sz w:val="28"/>
          <w:szCs w:val="28"/>
        </w:rPr>
        <w:t>-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нических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электронных устройств и приборов;</w:t>
      </w:r>
    </w:p>
    <w:p w:rsid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* </w:t>
      </w:r>
      <w:r w:rsidR="002D39F3">
        <w:rPr>
          <w:rFonts w:ascii="Times New Roman" w:hAnsi="Times New Roman" w:cs="Times New Roman"/>
          <w:sz w:val="28"/>
          <w:szCs w:val="28"/>
        </w:rPr>
        <w:t xml:space="preserve">Свойства проводников и полупроводников, электроизоляционных, </w:t>
      </w:r>
    </w:p>
    <w:p w:rsidR="002D39F3" w:rsidRDefault="002D39F3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магнитных материалов;</w:t>
      </w:r>
    </w:p>
    <w:p w:rsidR="002D39F3" w:rsidRDefault="002D39F3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* Способы получения, передачи и использования электрической энергии;</w:t>
      </w:r>
    </w:p>
    <w:p w:rsidR="002D39F3" w:rsidRDefault="002D39F3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* Устройство, принцип действия и основные характеристики </w:t>
      </w:r>
      <w:r w:rsidR="004D0F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электротехни</w:t>
      </w:r>
      <w:proofErr w:type="spellEnd"/>
      <w:r>
        <w:rPr>
          <w:rFonts w:ascii="Times New Roman" w:hAnsi="Times New Roman" w:cs="Times New Roman"/>
          <w:sz w:val="28"/>
          <w:szCs w:val="28"/>
        </w:rPr>
        <w:t>-</w:t>
      </w:r>
    </w:p>
    <w:p w:rsidR="002D39F3" w:rsidRDefault="002D39F3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приборов;</w:t>
      </w:r>
    </w:p>
    <w:p w:rsidR="002D39F3" w:rsidRDefault="002D39F3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* Характеристики и параметры электрических и магнитных полей.</w:t>
      </w:r>
    </w:p>
    <w:p w:rsidR="002D7467" w:rsidRPr="002D7467" w:rsidRDefault="002D7467" w:rsidP="00D21CE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4C3685" w:rsidRDefault="004C3685" w:rsidP="00A207C8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Обучающийся по профессии  13.01.10 Электромонтер по ремонту и обслуживанию электрооборудования  ( по отраслям)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должен обладать п</w:t>
      </w:r>
      <w:r w:rsidR="00A207C8">
        <w:rPr>
          <w:rFonts w:ascii="Times New Roman" w:hAnsi="Times New Roman" w:cs="Times New Roman"/>
          <w:sz w:val="28"/>
          <w:szCs w:val="28"/>
        </w:rPr>
        <w:t>рофессиональными компетенциями</w:t>
      </w:r>
    </w:p>
    <w:p w:rsidR="002D39F3" w:rsidRDefault="00A207C8" w:rsidP="00A207C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bookmarkStart w:id="0" w:name="sub_511"/>
      <w:r w:rsidRPr="002D39F3">
        <w:rPr>
          <w:rFonts w:ascii="Times New Roman" w:hAnsi="Times New Roman" w:cs="Times New Roman"/>
          <w:sz w:val="28"/>
          <w:szCs w:val="28"/>
        </w:rPr>
        <w:t>ПК 1.1</w:t>
      </w:r>
      <w:bookmarkStart w:id="1" w:name="sub_513"/>
      <w:bookmarkEnd w:id="0"/>
      <w:r w:rsidR="002D39F3">
        <w:rPr>
          <w:rFonts w:ascii="Times New Roman" w:hAnsi="Times New Roman" w:cs="Times New Roman"/>
          <w:sz w:val="28"/>
          <w:szCs w:val="28"/>
        </w:rPr>
        <w:t xml:space="preserve">. Выполнять наладку, регулировку и проверку </w:t>
      </w:r>
      <w:proofErr w:type="gramStart"/>
      <w:r w:rsidR="002D39F3">
        <w:rPr>
          <w:rFonts w:ascii="Times New Roman" w:hAnsi="Times New Roman" w:cs="Times New Roman"/>
          <w:sz w:val="28"/>
          <w:szCs w:val="28"/>
        </w:rPr>
        <w:t>электрического</w:t>
      </w:r>
      <w:proofErr w:type="gramEnd"/>
      <w:r w:rsidR="002D39F3">
        <w:rPr>
          <w:rFonts w:ascii="Times New Roman" w:hAnsi="Times New Roman" w:cs="Times New Roman"/>
          <w:sz w:val="28"/>
          <w:szCs w:val="28"/>
        </w:rPr>
        <w:t xml:space="preserve"> и </w:t>
      </w:r>
    </w:p>
    <w:p w:rsidR="002D39F3" w:rsidRDefault="002D39F3" w:rsidP="002D39F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электромеханического оборудования.</w:t>
      </w:r>
    </w:p>
    <w:p w:rsidR="002D39F3" w:rsidRDefault="002D39F3" w:rsidP="00A207C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2D39F3">
        <w:rPr>
          <w:rFonts w:ascii="Times New Roman" w:hAnsi="Times New Roman" w:cs="Times New Roman"/>
          <w:sz w:val="28"/>
          <w:szCs w:val="28"/>
        </w:rPr>
        <w:t>ПК 1.2</w:t>
      </w:r>
      <w:r w:rsidR="00A207C8" w:rsidRPr="002D39F3">
        <w:rPr>
          <w:rFonts w:ascii="Times New Roman" w:hAnsi="Times New Roman" w:cs="Times New Roman"/>
          <w:sz w:val="28"/>
          <w:szCs w:val="28"/>
        </w:rPr>
        <w:t xml:space="preserve">. </w:t>
      </w:r>
      <w:bookmarkStart w:id="2" w:name="sub_522"/>
      <w:bookmarkEnd w:id="1"/>
      <w:r>
        <w:rPr>
          <w:rFonts w:ascii="Times New Roman" w:hAnsi="Times New Roman" w:cs="Times New Roman"/>
          <w:sz w:val="28"/>
          <w:szCs w:val="28"/>
        </w:rPr>
        <w:t>Организовать и выполнять техническое обслуживание и ремонт электрического и электромеханического оборудования.</w:t>
      </w:r>
    </w:p>
    <w:p w:rsidR="002D39F3" w:rsidRDefault="002D39F3" w:rsidP="004C3685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2D39F3">
        <w:rPr>
          <w:rFonts w:ascii="Times New Roman" w:hAnsi="Times New Roman" w:cs="Times New Roman"/>
          <w:sz w:val="28"/>
          <w:szCs w:val="28"/>
        </w:rPr>
        <w:t>ПК 1.3</w:t>
      </w:r>
      <w:bookmarkEnd w:id="2"/>
      <w:r>
        <w:rPr>
          <w:rFonts w:ascii="Times New Roman" w:hAnsi="Times New Roman" w:cs="Times New Roman"/>
          <w:sz w:val="28"/>
          <w:szCs w:val="28"/>
        </w:rPr>
        <w:t>. Осуществлять диагностику и технический контроль при эксплуатации электрического и электромеханического оборудования.</w:t>
      </w:r>
    </w:p>
    <w:p w:rsidR="002D39F3" w:rsidRDefault="002D39F3" w:rsidP="004C3685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ПК 2.1. Организовать и выполнять работы по эксплуатации, обслуживанию</w:t>
      </w:r>
      <w:r w:rsidR="00143407">
        <w:rPr>
          <w:rFonts w:ascii="Times New Roman" w:hAnsi="Times New Roman" w:cs="Times New Roman"/>
          <w:sz w:val="28"/>
          <w:szCs w:val="28"/>
        </w:rPr>
        <w:t xml:space="preserve"> и ремонту бытовой техники.</w:t>
      </w:r>
    </w:p>
    <w:p w:rsidR="00143407" w:rsidRDefault="00143407" w:rsidP="004C3685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ПК 2.2. Осуществлять диагностику и контроль технического состояния бытовой техники.</w:t>
      </w:r>
    </w:p>
    <w:p w:rsidR="00143407" w:rsidRDefault="00143407" w:rsidP="004C3685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ПК 2.3. Прогнозировать отказы, определять ресурсы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обнаруживать дефекты электробытовой техники.</w:t>
      </w:r>
    </w:p>
    <w:p w:rsidR="004C3685" w:rsidRPr="002D39F3" w:rsidRDefault="004C3685" w:rsidP="00507343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 w:rsidRPr="002D39F3">
        <w:rPr>
          <w:rFonts w:ascii="Times New Roman" w:hAnsi="Times New Roman" w:cs="Times New Roman"/>
          <w:sz w:val="28"/>
          <w:szCs w:val="28"/>
        </w:rPr>
        <w:t>Выпускник должен обладать общими компетенциями, включающими в себя способность:</w:t>
      </w:r>
    </w:p>
    <w:p w:rsidR="004C3685" w:rsidRPr="004A25F7" w:rsidRDefault="004C3685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ОК</w:t>
      </w:r>
      <w:proofErr w:type="gramStart"/>
      <w:r w:rsidRPr="008D16BC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8D16BC">
        <w:rPr>
          <w:rFonts w:ascii="Times New Roman" w:hAnsi="Times New Roman" w:cs="Times New Roman"/>
          <w:sz w:val="28"/>
          <w:szCs w:val="28"/>
        </w:rPr>
        <w:t>: Понимать сущность и социальную знач</w:t>
      </w:r>
      <w:r>
        <w:rPr>
          <w:rFonts w:ascii="Times New Roman" w:hAnsi="Times New Roman" w:cs="Times New Roman"/>
          <w:sz w:val="28"/>
          <w:szCs w:val="28"/>
        </w:rPr>
        <w:t>имость будущей профессии, прояв</w:t>
      </w:r>
      <w:r w:rsidRPr="008D16BC">
        <w:rPr>
          <w:rFonts w:ascii="Times New Roman" w:hAnsi="Times New Roman" w:cs="Times New Roman"/>
          <w:sz w:val="28"/>
          <w:szCs w:val="28"/>
        </w:rPr>
        <w:t>лять к ней устойчивый интерес.</w:t>
      </w:r>
    </w:p>
    <w:p w:rsidR="00143407" w:rsidRDefault="004C3685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143407">
        <w:rPr>
          <w:rFonts w:ascii="Times New Roman" w:hAnsi="Times New Roman" w:cs="Times New Roman"/>
          <w:sz w:val="28"/>
          <w:szCs w:val="28"/>
        </w:rPr>
        <w:t>ОК</w:t>
      </w:r>
      <w:proofErr w:type="gramStart"/>
      <w:r w:rsidRPr="00143407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143407">
        <w:rPr>
          <w:rFonts w:ascii="Times New Roman" w:hAnsi="Times New Roman" w:cs="Times New Roman"/>
          <w:sz w:val="28"/>
          <w:szCs w:val="28"/>
        </w:rPr>
        <w:t xml:space="preserve">: Организовывать собственную деятельность, </w:t>
      </w:r>
      <w:r w:rsidR="00143407">
        <w:rPr>
          <w:rFonts w:ascii="Times New Roman" w:hAnsi="Times New Roman" w:cs="Times New Roman"/>
          <w:sz w:val="28"/>
          <w:szCs w:val="28"/>
        </w:rPr>
        <w:t>выбирать типовые методы и способы выполнения профессиональных задач, оценивать их эффективность и качество.</w:t>
      </w:r>
    </w:p>
    <w:p w:rsidR="00143407" w:rsidRDefault="004C3685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143407">
        <w:rPr>
          <w:rFonts w:ascii="Times New Roman" w:hAnsi="Times New Roman" w:cs="Times New Roman"/>
          <w:sz w:val="28"/>
          <w:szCs w:val="28"/>
        </w:rPr>
        <w:t xml:space="preserve">ОК3: </w:t>
      </w:r>
      <w:r w:rsidR="00143407">
        <w:rPr>
          <w:rFonts w:ascii="Times New Roman" w:hAnsi="Times New Roman" w:cs="Times New Roman"/>
          <w:sz w:val="28"/>
          <w:szCs w:val="28"/>
        </w:rPr>
        <w:t>Принимать решения в стандартных и нестандартных ситуациях и нести за них ответственность.</w:t>
      </w:r>
    </w:p>
    <w:p w:rsidR="004C3685" w:rsidRPr="00143407" w:rsidRDefault="004C3685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143407">
        <w:rPr>
          <w:rFonts w:ascii="Times New Roman" w:hAnsi="Times New Roman" w:cs="Times New Roman"/>
          <w:sz w:val="28"/>
          <w:szCs w:val="28"/>
        </w:rPr>
        <w:t>ОК</w:t>
      </w:r>
      <w:proofErr w:type="gramStart"/>
      <w:r w:rsidRPr="00143407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143407">
        <w:rPr>
          <w:rFonts w:ascii="Times New Roman" w:hAnsi="Times New Roman" w:cs="Times New Roman"/>
          <w:sz w:val="28"/>
          <w:szCs w:val="28"/>
        </w:rPr>
        <w:t>: Осуществлять поиск</w:t>
      </w:r>
      <w:r w:rsidR="00143407">
        <w:rPr>
          <w:rFonts w:ascii="Times New Roman" w:hAnsi="Times New Roman" w:cs="Times New Roman"/>
          <w:sz w:val="28"/>
          <w:szCs w:val="28"/>
        </w:rPr>
        <w:t xml:space="preserve"> и использование </w:t>
      </w:r>
      <w:r w:rsidRPr="00143407">
        <w:rPr>
          <w:rFonts w:ascii="Times New Roman" w:hAnsi="Times New Roman" w:cs="Times New Roman"/>
          <w:sz w:val="28"/>
          <w:szCs w:val="28"/>
        </w:rPr>
        <w:t xml:space="preserve"> информации, необходимой для эффективного выполне</w:t>
      </w:r>
      <w:r w:rsidR="00143407">
        <w:rPr>
          <w:rFonts w:ascii="Times New Roman" w:hAnsi="Times New Roman" w:cs="Times New Roman"/>
          <w:sz w:val="28"/>
          <w:szCs w:val="28"/>
        </w:rPr>
        <w:t>ния профессиональных задач, профессионального и личностного развития.</w:t>
      </w:r>
    </w:p>
    <w:p w:rsidR="004C3685" w:rsidRPr="00DE49C5" w:rsidRDefault="004C3685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ОК5: Использовать информационно-комму</w:t>
      </w:r>
      <w:r>
        <w:rPr>
          <w:rFonts w:ascii="Times New Roman" w:hAnsi="Times New Roman" w:cs="Times New Roman"/>
          <w:sz w:val="28"/>
          <w:szCs w:val="28"/>
        </w:rPr>
        <w:t>никационные технологии в профес</w:t>
      </w:r>
      <w:r w:rsidRPr="008D16BC">
        <w:rPr>
          <w:rFonts w:ascii="Times New Roman" w:hAnsi="Times New Roman" w:cs="Times New Roman"/>
          <w:sz w:val="28"/>
          <w:szCs w:val="28"/>
        </w:rPr>
        <w:t xml:space="preserve">сиональной деятельности.  </w:t>
      </w:r>
    </w:p>
    <w:p w:rsidR="004C3685" w:rsidRDefault="00143407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</w:t>
      </w:r>
      <w:proofErr w:type="gramStart"/>
      <w:r>
        <w:rPr>
          <w:rFonts w:ascii="Times New Roman" w:hAnsi="Times New Roman" w:cs="Times New Roman"/>
          <w:sz w:val="28"/>
          <w:szCs w:val="28"/>
        </w:rPr>
        <w:t>7</w:t>
      </w:r>
      <w:proofErr w:type="gramEnd"/>
      <w:r>
        <w:rPr>
          <w:rFonts w:ascii="Times New Roman" w:hAnsi="Times New Roman" w:cs="Times New Roman"/>
          <w:sz w:val="28"/>
          <w:szCs w:val="28"/>
        </w:rPr>
        <w:t>: Брать на себя ответственность за работу членов команды (подчиненных)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результат выполнения заданий.</w:t>
      </w:r>
    </w:p>
    <w:p w:rsidR="00143407" w:rsidRDefault="00143407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ОК8: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143407" w:rsidRPr="008D16BC" w:rsidRDefault="00143407" w:rsidP="00B43A6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ОК</w:t>
      </w:r>
      <w:proofErr w:type="gramStart"/>
      <w:r>
        <w:rPr>
          <w:rFonts w:ascii="Times New Roman" w:hAnsi="Times New Roman" w:cs="Times New Roman"/>
          <w:sz w:val="28"/>
          <w:szCs w:val="28"/>
        </w:rPr>
        <w:t>9</w:t>
      </w:r>
      <w:proofErr w:type="gramEnd"/>
      <w:r>
        <w:rPr>
          <w:rFonts w:ascii="Times New Roman" w:hAnsi="Times New Roman" w:cs="Times New Roman"/>
          <w:sz w:val="28"/>
          <w:szCs w:val="28"/>
        </w:rPr>
        <w:t>: Ориентироваться в условиях частой смены технологий в профессиональной деятельности.</w:t>
      </w:r>
    </w:p>
    <w:p w:rsidR="004C3685" w:rsidRDefault="004C3685" w:rsidP="004C368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D16BC">
        <w:rPr>
          <w:rFonts w:ascii="Times New Roman" w:hAnsi="Times New Roman" w:cs="Times New Roman"/>
          <w:b/>
          <w:sz w:val="28"/>
          <w:szCs w:val="28"/>
        </w:rPr>
        <w:t>1.4. Рекомендуемое количество часов на освоение программы учебной дисциплины:</w:t>
      </w:r>
    </w:p>
    <w:p w:rsidR="004C3685" w:rsidRPr="008D16BC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максимальной уч</w:t>
      </w:r>
      <w:r w:rsidR="00A753F3">
        <w:rPr>
          <w:rFonts w:ascii="Times New Roman" w:hAnsi="Times New Roman" w:cs="Times New Roman"/>
          <w:sz w:val="28"/>
          <w:szCs w:val="28"/>
        </w:rPr>
        <w:t xml:space="preserve">ебной нагрузки </w:t>
      </w:r>
      <w:proofErr w:type="gramStart"/>
      <w:r w:rsidR="00A753F3">
        <w:rPr>
          <w:rFonts w:ascii="Times New Roman" w:hAnsi="Times New Roman" w:cs="Times New Roman"/>
          <w:sz w:val="28"/>
          <w:szCs w:val="28"/>
        </w:rPr>
        <w:t>обучающегося</w:t>
      </w:r>
      <w:proofErr w:type="gramEnd"/>
      <w:r w:rsidR="00A753F3">
        <w:rPr>
          <w:rFonts w:ascii="Times New Roman" w:hAnsi="Times New Roman" w:cs="Times New Roman"/>
          <w:sz w:val="28"/>
          <w:szCs w:val="28"/>
        </w:rPr>
        <w:t xml:space="preserve"> </w:t>
      </w:r>
      <w:r w:rsidR="005F6086">
        <w:rPr>
          <w:rFonts w:ascii="Times New Roman" w:hAnsi="Times New Roman" w:cs="Times New Roman"/>
          <w:sz w:val="28"/>
          <w:szCs w:val="28"/>
        </w:rPr>
        <w:t>243</w:t>
      </w:r>
      <w:r w:rsidR="00A753F3">
        <w:rPr>
          <w:rFonts w:ascii="Times New Roman" w:hAnsi="Times New Roman" w:cs="Times New Roman"/>
          <w:sz w:val="28"/>
          <w:szCs w:val="28"/>
        </w:rPr>
        <w:t xml:space="preserve"> часов</w:t>
      </w:r>
      <w:r w:rsidRPr="008D16BC">
        <w:rPr>
          <w:rFonts w:ascii="Times New Roman" w:hAnsi="Times New Roman" w:cs="Times New Roman"/>
          <w:sz w:val="28"/>
          <w:szCs w:val="28"/>
        </w:rPr>
        <w:t>, в том числе:</w:t>
      </w:r>
    </w:p>
    <w:p w:rsidR="004C3685" w:rsidRPr="008D16BC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обязательной аудиторной</w:t>
      </w:r>
      <w:r w:rsidR="009106A1">
        <w:rPr>
          <w:rFonts w:ascii="Times New Roman" w:hAnsi="Times New Roman" w:cs="Times New Roman"/>
          <w:sz w:val="28"/>
          <w:szCs w:val="28"/>
        </w:rPr>
        <w:t xml:space="preserve"> учебной нагрузки </w:t>
      </w:r>
      <w:proofErr w:type="gramStart"/>
      <w:r w:rsidR="009106A1">
        <w:rPr>
          <w:rFonts w:ascii="Times New Roman" w:hAnsi="Times New Roman" w:cs="Times New Roman"/>
          <w:sz w:val="28"/>
          <w:szCs w:val="28"/>
        </w:rPr>
        <w:t>обучающийся</w:t>
      </w:r>
      <w:proofErr w:type="gramEnd"/>
      <w:r w:rsidR="009106A1">
        <w:rPr>
          <w:rFonts w:ascii="Times New Roman" w:hAnsi="Times New Roman" w:cs="Times New Roman"/>
          <w:sz w:val="28"/>
          <w:szCs w:val="28"/>
        </w:rPr>
        <w:t xml:space="preserve"> </w:t>
      </w:r>
      <w:r w:rsidR="005F6086">
        <w:rPr>
          <w:rFonts w:ascii="Times New Roman" w:hAnsi="Times New Roman" w:cs="Times New Roman"/>
          <w:sz w:val="28"/>
          <w:szCs w:val="28"/>
        </w:rPr>
        <w:t xml:space="preserve">162 </w:t>
      </w:r>
      <w:r w:rsidR="009106A1">
        <w:rPr>
          <w:rFonts w:ascii="Times New Roman" w:hAnsi="Times New Roman" w:cs="Times New Roman"/>
          <w:sz w:val="28"/>
          <w:szCs w:val="28"/>
        </w:rPr>
        <w:t>часа</w:t>
      </w:r>
      <w:r w:rsidRPr="008D16BC">
        <w:rPr>
          <w:rFonts w:ascii="Times New Roman" w:hAnsi="Times New Roman" w:cs="Times New Roman"/>
          <w:sz w:val="28"/>
          <w:szCs w:val="28"/>
        </w:rPr>
        <w:t>;</w:t>
      </w:r>
    </w:p>
    <w:p w:rsidR="004C3685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самост</w:t>
      </w:r>
      <w:r w:rsidR="00A753F3">
        <w:rPr>
          <w:rFonts w:ascii="Times New Roman" w:hAnsi="Times New Roman" w:cs="Times New Roman"/>
          <w:sz w:val="28"/>
          <w:szCs w:val="28"/>
        </w:rPr>
        <w:t xml:space="preserve">оятельной работы </w:t>
      </w:r>
      <w:proofErr w:type="gramStart"/>
      <w:r w:rsidR="00A753F3">
        <w:rPr>
          <w:rFonts w:ascii="Times New Roman" w:hAnsi="Times New Roman" w:cs="Times New Roman"/>
          <w:sz w:val="28"/>
          <w:szCs w:val="28"/>
        </w:rPr>
        <w:t>обучающегося</w:t>
      </w:r>
      <w:proofErr w:type="gramEnd"/>
      <w:r w:rsidR="00A753F3">
        <w:rPr>
          <w:rFonts w:ascii="Times New Roman" w:hAnsi="Times New Roman" w:cs="Times New Roman"/>
          <w:sz w:val="28"/>
          <w:szCs w:val="28"/>
        </w:rPr>
        <w:t xml:space="preserve"> 46часов</w:t>
      </w:r>
      <w:r w:rsidRPr="008D16BC">
        <w:rPr>
          <w:rFonts w:ascii="Times New Roman" w:hAnsi="Times New Roman" w:cs="Times New Roman"/>
          <w:sz w:val="28"/>
          <w:szCs w:val="28"/>
        </w:rPr>
        <w:t>.</w:t>
      </w:r>
    </w:p>
    <w:p w:rsidR="00427099" w:rsidRDefault="00427099" w:rsidP="004C368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27099" w:rsidRDefault="00427099" w:rsidP="004C368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C3685" w:rsidRDefault="004C3685" w:rsidP="004C36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sz w:val="28"/>
          <w:szCs w:val="28"/>
        </w:rPr>
      </w:pPr>
      <w:r w:rsidRPr="008D16BC">
        <w:rPr>
          <w:rFonts w:ascii="Times New Roman" w:hAnsi="Times New Roman" w:cs="Times New Roman"/>
          <w:b/>
          <w:sz w:val="28"/>
          <w:szCs w:val="28"/>
        </w:rPr>
        <w:t>2. СТРУКТУРА И СОДЕРЖАНИЕ УЧЕБНОЙ ДИСЦИПЛИНЫ</w:t>
      </w:r>
    </w:p>
    <w:p w:rsidR="004C3685" w:rsidRPr="008D16BC" w:rsidRDefault="004C3685" w:rsidP="004C36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sz w:val="28"/>
          <w:szCs w:val="28"/>
        </w:rPr>
      </w:pPr>
      <w:r w:rsidRPr="008D16BC">
        <w:rPr>
          <w:rFonts w:ascii="Times New Roman" w:hAnsi="Times New Roman" w:cs="Times New Roman"/>
          <w:b/>
          <w:sz w:val="28"/>
          <w:szCs w:val="28"/>
        </w:rPr>
        <w:t>2.1. Объем учебной дисциплины и виды учебной работы</w:t>
      </w:r>
    </w:p>
    <w:tbl>
      <w:tblPr>
        <w:tblpPr w:leftFromText="180" w:rightFromText="180" w:vertAnchor="text" w:tblpY="95"/>
        <w:tblW w:w="9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564"/>
      </w:tblGrid>
      <w:tr w:rsidR="004C3685" w:rsidRPr="008D16BC" w:rsidTr="0072055C">
        <w:trPr>
          <w:trHeight w:val="460"/>
        </w:trPr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</w:rPr>
            </w:pPr>
            <w:r w:rsidRPr="008D16BC">
              <w:rPr>
                <w:rFonts w:ascii="Times New Roman" w:hAnsi="Times New Roman" w:cs="Times New Roman"/>
              </w:rPr>
              <w:t>Вид учебной работы</w:t>
            </w:r>
          </w:p>
        </w:tc>
        <w:tc>
          <w:tcPr>
            <w:tcW w:w="156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  <w:r w:rsidRPr="008D16BC">
              <w:rPr>
                <w:rFonts w:ascii="Times New Roman" w:hAnsi="Times New Roman" w:cs="Times New Roman"/>
                <w:i/>
                <w:iCs/>
              </w:rPr>
              <w:t xml:space="preserve">Количество часов </w:t>
            </w:r>
          </w:p>
        </w:tc>
      </w:tr>
      <w:tr w:rsidR="004C3685" w:rsidRPr="008D16BC" w:rsidTr="0072055C">
        <w:trPr>
          <w:trHeight w:val="285"/>
        </w:trPr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</w:rPr>
            </w:pPr>
            <w:r w:rsidRPr="008D16BC">
              <w:rPr>
                <w:rFonts w:ascii="Times New Roman" w:hAnsi="Times New Roman" w:cs="Times New Roman"/>
              </w:rPr>
              <w:t>Максимальная учебная нагрузка (всего)</w:t>
            </w:r>
          </w:p>
        </w:tc>
        <w:tc>
          <w:tcPr>
            <w:tcW w:w="1564" w:type="dxa"/>
            <w:shd w:val="clear" w:color="auto" w:fill="auto"/>
          </w:tcPr>
          <w:p w:rsidR="004C3685" w:rsidRPr="003A1494" w:rsidRDefault="005F6086" w:rsidP="003A1494">
            <w:pPr>
              <w:pStyle w:val="a3"/>
              <w:spacing w:line="360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243</w:t>
            </w:r>
          </w:p>
        </w:tc>
      </w:tr>
      <w:tr w:rsidR="004C3685" w:rsidRPr="008D16BC" w:rsidTr="0072055C"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</w:rPr>
            </w:pPr>
            <w:r w:rsidRPr="008D16BC">
              <w:rPr>
                <w:rFonts w:ascii="Times New Roman" w:hAnsi="Times New Roman" w:cs="Times New Roman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shd w:val="clear" w:color="auto" w:fill="auto"/>
          </w:tcPr>
          <w:p w:rsidR="004C3685" w:rsidRPr="008D16BC" w:rsidRDefault="005F6086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162</w:t>
            </w:r>
          </w:p>
        </w:tc>
      </w:tr>
      <w:tr w:rsidR="004C3685" w:rsidRPr="008D16BC" w:rsidTr="0072055C"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</w:rPr>
            </w:pPr>
            <w:r w:rsidRPr="008D16BC">
              <w:rPr>
                <w:rFonts w:ascii="Times New Roman" w:hAnsi="Times New Roman" w:cs="Times New Roman"/>
              </w:rPr>
              <w:t>в том числе:</w:t>
            </w:r>
          </w:p>
        </w:tc>
        <w:tc>
          <w:tcPr>
            <w:tcW w:w="156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</w:p>
        </w:tc>
      </w:tr>
      <w:tr w:rsidR="004C3685" w:rsidRPr="008D16BC" w:rsidTr="0072055C"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</w:rPr>
            </w:pPr>
            <w:r w:rsidRPr="008D16BC">
              <w:rPr>
                <w:rFonts w:ascii="Times New Roman" w:hAnsi="Times New Roman" w:cs="Times New Roman"/>
              </w:rPr>
              <w:t>Лабораторн</w:t>
            </w:r>
            <w:proofErr w:type="gramStart"/>
            <w:r w:rsidRPr="008D16BC">
              <w:rPr>
                <w:rFonts w:ascii="Times New Roman" w:hAnsi="Times New Roman" w:cs="Times New Roman"/>
              </w:rPr>
              <w:t>о-</w:t>
            </w:r>
            <w:proofErr w:type="gramEnd"/>
            <w:r w:rsidRPr="008D16BC">
              <w:rPr>
                <w:rFonts w:ascii="Times New Roman" w:hAnsi="Times New Roman" w:cs="Times New Roman"/>
              </w:rPr>
              <w:t xml:space="preserve"> практические  работы</w:t>
            </w:r>
          </w:p>
        </w:tc>
        <w:tc>
          <w:tcPr>
            <w:tcW w:w="1564" w:type="dxa"/>
            <w:shd w:val="clear" w:color="auto" w:fill="auto"/>
          </w:tcPr>
          <w:p w:rsidR="004C3685" w:rsidRPr="008D16BC" w:rsidRDefault="003A1494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46</w:t>
            </w:r>
          </w:p>
        </w:tc>
      </w:tr>
      <w:tr w:rsidR="004C3685" w:rsidRPr="008D16BC" w:rsidTr="0072055C"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</w:rPr>
            </w:pPr>
            <w:r w:rsidRPr="008D16BC">
              <w:rPr>
                <w:rFonts w:ascii="Times New Roman" w:hAnsi="Times New Roman" w:cs="Times New Roman"/>
              </w:rPr>
              <w:t>Контрольные работы</w:t>
            </w:r>
          </w:p>
        </w:tc>
        <w:tc>
          <w:tcPr>
            <w:tcW w:w="156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</w:p>
        </w:tc>
      </w:tr>
      <w:tr w:rsidR="004C3685" w:rsidRPr="008D16BC" w:rsidTr="0072055C"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</w:rPr>
            </w:pPr>
            <w:r w:rsidRPr="008D16BC">
              <w:rPr>
                <w:rFonts w:ascii="Times New Roman" w:hAnsi="Times New Roman" w:cs="Times New Roman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shd w:val="clear" w:color="auto" w:fill="auto"/>
          </w:tcPr>
          <w:p w:rsidR="004C3685" w:rsidRPr="008D16BC" w:rsidRDefault="005F6086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81</w:t>
            </w:r>
          </w:p>
        </w:tc>
      </w:tr>
      <w:tr w:rsidR="004C3685" w:rsidRPr="008D16BC" w:rsidTr="0072055C">
        <w:tc>
          <w:tcPr>
            <w:tcW w:w="790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564" w:type="dxa"/>
            <w:shd w:val="clear" w:color="auto" w:fill="auto"/>
          </w:tcPr>
          <w:p w:rsidR="004C3685" w:rsidRPr="008D16BC" w:rsidRDefault="004C3685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</w:p>
        </w:tc>
      </w:tr>
      <w:tr w:rsidR="0063766D" w:rsidRPr="008D16BC" w:rsidTr="00D21CE5">
        <w:tc>
          <w:tcPr>
            <w:tcW w:w="9468" w:type="dxa"/>
            <w:gridSpan w:val="2"/>
            <w:shd w:val="clear" w:color="auto" w:fill="auto"/>
          </w:tcPr>
          <w:p w:rsidR="0063766D" w:rsidRPr="008D16BC" w:rsidRDefault="0063766D" w:rsidP="0072055C">
            <w:pPr>
              <w:pStyle w:val="a3"/>
              <w:rPr>
                <w:rFonts w:ascii="Times New Roman" w:hAnsi="Times New Roman" w:cs="Times New Roman"/>
                <w:i/>
                <w:iCs/>
              </w:rPr>
            </w:pPr>
            <w:r w:rsidRPr="008D16BC">
              <w:rPr>
                <w:rFonts w:ascii="Times New Roman" w:hAnsi="Times New Roman" w:cs="Times New Roman"/>
                <w:i/>
                <w:iCs/>
              </w:rPr>
              <w:t>Итоговая аттестация в форме дифференцированного зачета</w:t>
            </w:r>
            <w:r w:rsidR="00A753F3">
              <w:rPr>
                <w:rFonts w:ascii="Times New Roman" w:hAnsi="Times New Roman" w:cs="Times New Roman"/>
                <w:i/>
                <w:iCs/>
              </w:rPr>
              <w:t xml:space="preserve">                                     1</w:t>
            </w:r>
          </w:p>
        </w:tc>
      </w:tr>
    </w:tbl>
    <w:p w:rsidR="004C3685" w:rsidRDefault="004C3685" w:rsidP="004C368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4C3685" w:rsidRPr="008D16BC" w:rsidRDefault="004C3685" w:rsidP="004C36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64" w:lineRule="auto"/>
        <w:rPr>
          <w:rFonts w:ascii="Times New Roman" w:hAnsi="Times New Roman" w:cs="Times New Roman"/>
          <w:bCs/>
        </w:rPr>
      </w:pPr>
    </w:p>
    <w:p w:rsidR="004C3685" w:rsidRPr="008D16BC" w:rsidRDefault="004C3685" w:rsidP="004C36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64" w:lineRule="auto"/>
        <w:rPr>
          <w:rFonts w:ascii="Times New Roman" w:hAnsi="Times New Roman" w:cs="Times New Roman"/>
          <w:bCs/>
          <w:sz w:val="28"/>
          <w:szCs w:val="28"/>
        </w:rPr>
        <w:sectPr w:rsidR="004C3685" w:rsidRPr="008D16BC" w:rsidSect="0072055C">
          <w:footerReference w:type="even" r:id="rId10"/>
          <w:footerReference w:type="default" r:id="rId11"/>
          <w:pgSz w:w="11906" w:h="16838"/>
          <w:pgMar w:top="851" w:right="851" w:bottom="284" w:left="1276" w:header="709" w:footer="709" w:gutter="0"/>
          <w:cols w:space="720"/>
          <w:titlePg/>
        </w:sectPr>
      </w:pPr>
    </w:p>
    <w:p w:rsidR="004C3685" w:rsidRPr="008D16BC" w:rsidRDefault="004C3685" w:rsidP="004C3685">
      <w:pPr>
        <w:tabs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Times New Roman" w:hAnsi="Times New Roman" w:cs="Times New Roman"/>
          <w:b/>
          <w:caps/>
          <w:sz w:val="28"/>
          <w:szCs w:val="28"/>
        </w:rPr>
      </w:pPr>
      <w:r w:rsidRPr="008D16BC">
        <w:rPr>
          <w:rFonts w:ascii="Times New Roman" w:hAnsi="Times New Roman" w:cs="Times New Roman"/>
          <w:b/>
          <w:caps/>
          <w:sz w:val="28"/>
          <w:szCs w:val="28"/>
        </w:rPr>
        <w:lastRenderedPageBreak/>
        <w:t xml:space="preserve">2.2. </w:t>
      </w:r>
      <w:r w:rsidRPr="008D16BC">
        <w:rPr>
          <w:rFonts w:ascii="Times New Roman" w:hAnsi="Times New Roman" w:cs="Times New Roman"/>
          <w:b/>
          <w:sz w:val="28"/>
          <w:szCs w:val="28"/>
        </w:rPr>
        <w:t xml:space="preserve"> Тематический план и содержание учебной дисциплины </w:t>
      </w:r>
      <w:r w:rsidR="00A753F3">
        <w:rPr>
          <w:rFonts w:ascii="Times New Roman" w:hAnsi="Times New Roman" w:cs="Times New Roman"/>
          <w:b/>
          <w:sz w:val="28"/>
          <w:szCs w:val="28"/>
        </w:rPr>
        <w:t>ОП. 07</w:t>
      </w:r>
      <w:r w:rsidR="00921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D16BC">
        <w:rPr>
          <w:rFonts w:ascii="Times New Roman" w:hAnsi="Times New Roman" w:cs="Times New Roman"/>
          <w:b/>
          <w:sz w:val="28"/>
          <w:szCs w:val="28"/>
        </w:rPr>
        <w:t>«Электротехника</w:t>
      </w:r>
      <w:r w:rsidR="00A753F3">
        <w:rPr>
          <w:rFonts w:ascii="Times New Roman" w:hAnsi="Times New Roman" w:cs="Times New Roman"/>
          <w:b/>
          <w:sz w:val="28"/>
          <w:szCs w:val="28"/>
        </w:rPr>
        <w:t xml:space="preserve"> и электроника</w:t>
      </w:r>
      <w:r w:rsidRPr="008D16BC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W w:w="154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9214"/>
        <w:gridCol w:w="1134"/>
        <w:gridCol w:w="1418"/>
      </w:tblGrid>
      <w:tr w:rsidR="004C3685" w:rsidRPr="00A207C8" w:rsidTr="006266EE">
        <w:trPr>
          <w:trHeight w:val="650"/>
        </w:trPr>
        <w:tc>
          <w:tcPr>
            <w:tcW w:w="3686" w:type="dxa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9214" w:type="dxa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Содержание учебного материала, лабораторные работы и практические занятия, самостоятельная работа </w:t>
            </w:r>
            <w:proofErr w:type="gramStart"/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134" w:type="dxa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Объем часов</w:t>
            </w:r>
          </w:p>
        </w:tc>
        <w:tc>
          <w:tcPr>
            <w:tcW w:w="1418" w:type="dxa"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Уровень освоения</w:t>
            </w:r>
          </w:p>
        </w:tc>
      </w:tr>
      <w:tr w:rsidR="004C3685" w:rsidRPr="00A207C8" w:rsidTr="006266EE">
        <w:trPr>
          <w:trHeight w:val="222"/>
        </w:trPr>
        <w:tc>
          <w:tcPr>
            <w:tcW w:w="3686" w:type="dxa"/>
          </w:tcPr>
          <w:p w:rsidR="004C3685" w:rsidRPr="00A207C8" w:rsidRDefault="004C3685" w:rsidP="00D2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9214" w:type="dxa"/>
          </w:tcPr>
          <w:p w:rsidR="004C3685" w:rsidRPr="00A207C8" w:rsidRDefault="004C3685" w:rsidP="00D2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4C3685" w:rsidRPr="00A207C8" w:rsidRDefault="004C3685" w:rsidP="00D2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418" w:type="dxa"/>
            <w:shd w:val="clear" w:color="auto" w:fill="auto"/>
          </w:tcPr>
          <w:p w:rsidR="004C3685" w:rsidRPr="00A207C8" w:rsidRDefault="004C3685" w:rsidP="00D21CE5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5F6086" w:rsidRPr="00A207C8" w:rsidTr="005F6086">
        <w:trPr>
          <w:trHeight w:val="295"/>
        </w:trPr>
        <w:tc>
          <w:tcPr>
            <w:tcW w:w="12900" w:type="dxa"/>
            <w:gridSpan w:val="2"/>
          </w:tcPr>
          <w:p w:rsidR="005F6086" w:rsidRPr="005F6086" w:rsidRDefault="005F608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Раздел 1.Эле</w:t>
            </w: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ктрические и  магнитные цепи.</w:t>
            </w:r>
          </w:p>
        </w:tc>
        <w:tc>
          <w:tcPr>
            <w:tcW w:w="1134" w:type="dxa"/>
          </w:tcPr>
          <w:p w:rsidR="005F6086" w:rsidRPr="00A207C8" w:rsidRDefault="005F608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</w:tcPr>
          <w:p w:rsidR="005F6086" w:rsidRPr="00A207C8" w:rsidRDefault="005F608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5F6086">
        <w:trPr>
          <w:trHeight w:val="1835"/>
        </w:trPr>
        <w:tc>
          <w:tcPr>
            <w:tcW w:w="3686" w:type="dxa"/>
            <w:vMerge w:val="restart"/>
          </w:tcPr>
          <w:p w:rsidR="004C3685" w:rsidRPr="00A207C8" w:rsidRDefault="004C3685" w:rsidP="0072055C">
            <w:pPr>
              <w:spacing w:line="264" w:lineRule="auto"/>
              <w:ind w:left="36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Тема 1.  Электрическое поле. </w:t>
            </w:r>
          </w:p>
        </w:tc>
        <w:tc>
          <w:tcPr>
            <w:tcW w:w="9214" w:type="dxa"/>
          </w:tcPr>
          <w:p w:rsidR="00B3372E" w:rsidRDefault="004C3685" w:rsidP="005F6086">
            <w:pPr>
              <w:pStyle w:val="1"/>
              <w:rPr>
                <w:rFonts w:eastAsia="Calibri"/>
                <w:b w:val="0"/>
                <w:sz w:val="28"/>
                <w:szCs w:val="28"/>
              </w:rPr>
            </w:pPr>
            <w:r w:rsidRPr="00A207C8">
              <w:rPr>
                <w:rFonts w:eastAsia="Calibri"/>
                <w:b w:val="0"/>
                <w:sz w:val="28"/>
                <w:szCs w:val="28"/>
              </w:rPr>
              <w:t xml:space="preserve">1.1.Определение и изображение электрического поля . </w:t>
            </w:r>
          </w:p>
          <w:p w:rsidR="00B3372E" w:rsidRDefault="00B3372E" w:rsidP="005F6086">
            <w:pPr>
              <w:pStyle w:val="1"/>
              <w:rPr>
                <w:rFonts w:eastAsia="Calibri"/>
                <w:b w:val="0"/>
                <w:sz w:val="28"/>
                <w:szCs w:val="28"/>
              </w:rPr>
            </w:pPr>
            <w:r>
              <w:rPr>
                <w:rFonts w:eastAsia="Calibri"/>
                <w:b w:val="0"/>
                <w:sz w:val="28"/>
                <w:szCs w:val="28"/>
              </w:rPr>
              <w:t xml:space="preserve">1.2. </w:t>
            </w:r>
            <w:r w:rsidR="004C3685" w:rsidRPr="00A207C8">
              <w:rPr>
                <w:rFonts w:eastAsia="Calibri"/>
                <w:b w:val="0"/>
                <w:sz w:val="28"/>
                <w:szCs w:val="28"/>
              </w:rPr>
              <w:t xml:space="preserve">Закон Кулона. </w:t>
            </w:r>
          </w:p>
          <w:p w:rsidR="004C3685" w:rsidRDefault="00B3372E" w:rsidP="005F6086">
            <w:pPr>
              <w:pStyle w:val="1"/>
              <w:rPr>
                <w:rFonts w:eastAsia="Calibri"/>
                <w:b w:val="0"/>
                <w:sz w:val="28"/>
                <w:szCs w:val="28"/>
              </w:rPr>
            </w:pPr>
            <w:r>
              <w:rPr>
                <w:rFonts w:eastAsia="Calibri"/>
                <w:b w:val="0"/>
                <w:sz w:val="28"/>
                <w:szCs w:val="28"/>
              </w:rPr>
              <w:t>1.3.</w:t>
            </w:r>
            <w:r w:rsidR="004C3685" w:rsidRPr="00A207C8">
              <w:rPr>
                <w:rFonts w:eastAsia="Calibri"/>
                <w:b w:val="0"/>
                <w:sz w:val="28"/>
                <w:szCs w:val="28"/>
              </w:rPr>
              <w:t>Напряжённость электрического тока.</w:t>
            </w:r>
            <w:r w:rsidR="004F443B" w:rsidRPr="00A207C8">
              <w:rPr>
                <w:rFonts w:eastAsia="Calibri"/>
                <w:b w:val="0"/>
                <w:sz w:val="28"/>
                <w:szCs w:val="28"/>
              </w:rPr>
              <w:t xml:space="preserve"> Потенциал. Электрическая емкость.</w:t>
            </w:r>
          </w:p>
          <w:p w:rsidR="009106A1" w:rsidRPr="009106A1" w:rsidRDefault="009106A1" w:rsidP="005F608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1.4. Электрическое поле.</w:t>
            </w:r>
            <w:r w:rsidR="0078575F">
              <w:rPr>
                <w:rFonts w:ascii="Times New Roman" w:hAnsi="Times New Roman" w:cs="Times New Roman"/>
                <w:sz w:val="28"/>
                <w:szCs w:val="28"/>
              </w:rPr>
              <w:t xml:space="preserve"> Проводники и диэлектрики в электрическом поле. </w:t>
            </w:r>
          </w:p>
        </w:tc>
        <w:tc>
          <w:tcPr>
            <w:tcW w:w="1134" w:type="dxa"/>
          </w:tcPr>
          <w:p w:rsidR="004C3685" w:rsidRPr="00A207C8" w:rsidRDefault="009106A1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BC2706" w:rsidRPr="00A207C8" w:rsidRDefault="00BC270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BC2706" w:rsidRPr="00A207C8" w:rsidRDefault="00BC270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C3685" w:rsidRPr="00A207C8" w:rsidRDefault="004C3685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2-3</w:t>
            </w:r>
          </w:p>
        </w:tc>
      </w:tr>
      <w:tr w:rsidR="004C3685" w:rsidRPr="00A207C8" w:rsidTr="006266EE">
        <w:trPr>
          <w:trHeight w:val="543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spacing w:line="264" w:lineRule="auto"/>
              <w:ind w:left="36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9106A1" w:rsidRPr="009106A1" w:rsidRDefault="009106A1" w:rsidP="005F6086">
            <w:pPr>
              <w:pStyle w:val="1"/>
              <w:rPr>
                <w:sz w:val="28"/>
                <w:szCs w:val="28"/>
              </w:rPr>
            </w:pPr>
            <w:r>
              <w:rPr>
                <w:rFonts w:eastAsia="Calibri"/>
                <w:b w:val="0"/>
                <w:sz w:val="28"/>
                <w:szCs w:val="28"/>
              </w:rPr>
              <w:t>1.5</w:t>
            </w:r>
            <w:r w:rsidR="004C3685" w:rsidRPr="00A207C8">
              <w:rPr>
                <w:rFonts w:eastAsia="Calibri"/>
                <w:b w:val="0"/>
                <w:sz w:val="28"/>
                <w:szCs w:val="28"/>
              </w:rPr>
              <w:t>-1.</w:t>
            </w:r>
            <w:r w:rsidR="0078575F">
              <w:rPr>
                <w:rFonts w:eastAsia="Calibri"/>
                <w:b w:val="0"/>
                <w:sz w:val="28"/>
                <w:szCs w:val="28"/>
              </w:rPr>
              <w:t>10</w:t>
            </w:r>
            <w:r w:rsidR="004C3685" w:rsidRPr="00A207C8">
              <w:rPr>
                <w:rFonts w:eastAsia="Calibri"/>
                <w:sz w:val="28"/>
                <w:szCs w:val="28"/>
              </w:rPr>
              <w:t>. Практическая работа №1</w:t>
            </w:r>
            <w:r w:rsidR="00C93AA2">
              <w:rPr>
                <w:rFonts w:eastAsia="Calibri"/>
                <w:b w:val="0"/>
                <w:sz w:val="28"/>
                <w:szCs w:val="28"/>
              </w:rPr>
              <w:t>.Практикум по решению задач по теме:  «Закон Кулона, Напряженность; Электрическое напряжение»</w:t>
            </w:r>
            <w:r w:rsidR="004C3685" w:rsidRPr="00A207C8">
              <w:rPr>
                <w:rFonts w:eastAsia="Calibri"/>
                <w:b w:val="0"/>
                <w:sz w:val="28"/>
                <w:szCs w:val="28"/>
              </w:rPr>
              <w:t xml:space="preserve">.   </w:t>
            </w:r>
          </w:p>
        </w:tc>
        <w:tc>
          <w:tcPr>
            <w:tcW w:w="1134" w:type="dxa"/>
          </w:tcPr>
          <w:p w:rsidR="004C3685" w:rsidRPr="00A207C8" w:rsidRDefault="00CB5D5C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1351A5">
        <w:trPr>
          <w:trHeight w:val="1252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spacing w:line="264" w:lineRule="auto"/>
              <w:ind w:left="36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F443B" w:rsidRPr="00A207C8" w:rsidRDefault="004C3685" w:rsidP="005F6086">
            <w:pPr>
              <w:pStyle w:val="1"/>
              <w:rPr>
                <w:rFonts w:eastAsia="Calibri"/>
                <w:b w:val="0"/>
                <w:sz w:val="28"/>
                <w:szCs w:val="28"/>
              </w:rPr>
            </w:pPr>
            <w:r w:rsidRPr="00A207C8">
              <w:rPr>
                <w:rFonts w:eastAsia="Calibri"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A207C8">
              <w:rPr>
                <w:rFonts w:eastAsia="Calibri"/>
                <w:sz w:val="28"/>
                <w:szCs w:val="28"/>
              </w:rPr>
              <w:t>обучающегося</w:t>
            </w:r>
            <w:proofErr w:type="gramEnd"/>
            <w:r w:rsidRPr="00A207C8">
              <w:rPr>
                <w:rFonts w:eastAsia="Calibri"/>
                <w:sz w:val="28"/>
                <w:szCs w:val="28"/>
              </w:rPr>
              <w:t xml:space="preserve"> № 1</w:t>
            </w:r>
            <w:r w:rsidRPr="00A207C8">
              <w:rPr>
                <w:rFonts w:eastAsia="Calibri"/>
                <w:b w:val="0"/>
                <w:sz w:val="28"/>
                <w:szCs w:val="28"/>
              </w:rPr>
              <w:t xml:space="preserve">: </w:t>
            </w:r>
          </w:p>
          <w:p w:rsidR="00B6221C" w:rsidRPr="00A207C8" w:rsidRDefault="00B6221C" w:rsidP="005F6086">
            <w:pPr>
              <w:pStyle w:val="1"/>
              <w:rPr>
                <w:rFonts w:eastAsia="Calibri"/>
                <w:b w:val="0"/>
                <w:sz w:val="28"/>
                <w:szCs w:val="28"/>
              </w:rPr>
            </w:pPr>
            <w:r w:rsidRPr="00A207C8">
              <w:rPr>
                <w:rFonts w:eastAsia="Calibri"/>
                <w:b w:val="0"/>
                <w:sz w:val="28"/>
                <w:szCs w:val="28"/>
              </w:rPr>
              <w:t>1.</w:t>
            </w:r>
            <w:r w:rsidR="004C3685" w:rsidRPr="00A207C8">
              <w:rPr>
                <w:rFonts w:eastAsia="Calibri"/>
                <w:b w:val="0"/>
                <w:sz w:val="28"/>
                <w:szCs w:val="28"/>
              </w:rPr>
              <w:t>Решение задач по теме:</w:t>
            </w:r>
            <w:r w:rsidR="00C80C22">
              <w:rPr>
                <w:rFonts w:eastAsia="Calibri"/>
                <w:b w:val="0"/>
                <w:sz w:val="28"/>
                <w:szCs w:val="28"/>
              </w:rPr>
              <w:t xml:space="preserve"> </w:t>
            </w:r>
            <w:r w:rsidR="004C3685" w:rsidRPr="00A207C8">
              <w:rPr>
                <w:rFonts w:eastAsia="Calibri"/>
                <w:b w:val="0"/>
                <w:sz w:val="28"/>
                <w:szCs w:val="28"/>
              </w:rPr>
              <w:t>" Электрическое поле"</w:t>
            </w:r>
            <w:proofErr w:type="gramStart"/>
            <w:r w:rsidR="00150D63" w:rsidRPr="00A207C8">
              <w:rPr>
                <w:rFonts w:eastAsia="Calibri"/>
                <w:b w:val="0"/>
                <w:sz w:val="28"/>
                <w:szCs w:val="28"/>
              </w:rPr>
              <w:t xml:space="preserve">( </w:t>
            </w:r>
            <w:proofErr w:type="gramEnd"/>
            <w:r w:rsidR="00150D63" w:rsidRPr="00A207C8">
              <w:rPr>
                <w:rFonts w:eastAsia="Calibri"/>
                <w:b w:val="0"/>
                <w:sz w:val="28"/>
                <w:szCs w:val="28"/>
              </w:rPr>
              <w:t xml:space="preserve">№1.1, с. 8, № 1.16, с. 9, учебник Новиков П. Н. Задачник по электротехнике. </w:t>
            </w:r>
            <w:r w:rsidR="00C80C22">
              <w:rPr>
                <w:rFonts w:eastAsia="Calibri"/>
                <w:b w:val="0"/>
                <w:sz w:val="28"/>
                <w:szCs w:val="28"/>
              </w:rPr>
              <w:t xml:space="preserve"> </w:t>
            </w:r>
            <w:r w:rsidR="00150D63" w:rsidRPr="00A207C8">
              <w:rPr>
                <w:rFonts w:eastAsia="Calibri"/>
                <w:b w:val="0"/>
                <w:sz w:val="28"/>
                <w:szCs w:val="28"/>
              </w:rPr>
              <w:t xml:space="preserve">М: </w:t>
            </w:r>
            <w:r w:rsidR="00C80C22">
              <w:rPr>
                <w:rFonts w:eastAsia="Calibri"/>
                <w:b w:val="0"/>
                <w:sz w:val="28"/>
                <w:szCs w:val="28"/>
              </w:rPr>
              <w:t xml:space="preserve"> ИРПО, 1998  г., </w:t>
            </w:r>
            <w:r w:rsidR="00150D63" w:rsidRPr="00A207C8">
              <w:rPr>
                <w:rFonts w:eastAsia="Calibri"/>
                <w:b w:val="0"/>
                <w:sz w:val="28"/>
                <w:szCs w:val="28"/>
              </w:rPr>
              <w:t>с. 8-9)</w:t>
            </w:r>
            <w:proofErr w:type="gramStart"/>
            <w:r w:rsidR="00C80C22">
              <w:rPr>
                <w:rFonts w:eastAsia="Calibri"/>
                <w:b w:val="0"/>
                <w:sz w:val="28"/>
                <w:szCs w:val="28"/>
              </w:rPr>
              <w:t xml:space="preserve"> </w:t>
            </w:r>
            <w:r w:rsidR="00150D63" w:rsidRPr="00A207C8">
              <w:rPr>
                <w:rFonts w:eastAsia="Calibri"/>
                <w:b w:val="0"/>
                <w:sz w:val="28"/>
                <w:szCs w:val="28"/>
              </w:rPr>
              <w:t>;</w:t>
            </w:r>
            <w:proofErr w:type="gramEnd"/>
          </w:p>
          <w:p w:rsidR="004C3685" w:rsidRPr="00A207C8" w:rsidRDefault="00B6221C" w:rsidP="005F6086">
            <w:pPr>
              <w:pStyle w:val="1"/>
              <w:rPr>
                <w:rFonts w:eastAsia="Calibri"/>
                <w:b w:val="0"/>
                <w:sz w:val="28"/>
                <w:szCs w:val="28"/>
              </w:rPr>
            </w:pPr>
            <w:r w:rsidRPr="00A207C8">
              <w:rPr>
                <w:rFonts w:eastAsia="Calibri"/>
                <w:b w:val="0"/>
                <w:sz w:val="28"/>
                <w:szCs w:val="28"/>
              </w:rPr>
              <w:t>2.</w:t>
            </w:r>
            <w:r w:rsidR="00FA7152" w:rsidRPr="00A207C8">
              <w:rPr>
                <w:rFonts w:eastAsia="Calibri"/>
                <w:b w:val="0"/>
                <w:sz w:val="28"/>
                <w:szCs w:val="28"/>
              </w:rPr>
              <w:t xml:space="preserve"> составить кроссворд на тему: "Электрическое поле"</w:t>
            </w:r>
          </w:p>
        </w:tc>
        <w:tc>
          <w:tcPr>
            <w:tcW w:w="1134" w:type="dxa"/>
          </w:tcPr>
          <w:p w:rsidR="001351A5" w:rsidRPr="00A207C8" w:rsidRDefault="001351A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C3685" w:rsidRPr="00A207C8" w:rsidRDefault="00306D11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5F6086">
        <w:trPr>
          <w:trHeight w:val="1826"/>
        </w:trPr>
        <w:tc>
          <w:tcPr>
            <w:tcW w:w="3686" w:type="dxa"/>
            <w:vMerge w:val="restart"/>
          </w:tcPr>
          <w:p w:rsidR="004C3685" w:rsidRPr="00A207C8" w:rsidRDefault="004C3685" w:rsidP="0072055C">
            <w:pPr>
              <w:spacing w:line="264" w:lineRule="auto"/>
              <w:ind w:left="36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Тема  2</w:t>
            </w: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Электрические цепи постоянного тока. </w:t>
            </w:r>
          </w:p>
        </w:tc>
        <w:tc>
          <w:tcPr>
            <w:tcW w:w="9214" w:type="dxa"/>
          </w:tcPr>
          <w:p w:rsidR="00691BF9" w:rsidRDefault="004C3685" w:rsidP="005F6086">
            <w:pPr>
              <w:pStyle w:val="a3"/>
              <w:ind w:left="11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2.1.Электрический ток. Э.Д.С. напряжение</w:t>
            </w:r>
            <w:r w:rsidR="00B3372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Закон Ома. </w:t>
            </w:r>
            <w:r w:rsidR="005C27F2" w:rsidRPr="00A207C8">
              <w:rPr>
                <w:rFonts w:ascii="Times New Roman" w:hAnsi="Times New Roman" w:cs="Times New Roman"/>
                <w:sz w:val="28"/>
                <w:szCs w:val="28"/>
              </w:rPr>
              <w:t>Электрическое сопротивление и проводимость.</w:t>
            </w:r>
          </w:p>
          <w:p w:rsidR="00114CF9" w:rsidRDefault="0078575F" w:rsidP="005F6086">
            <w:pPr>
              <w:pStyle w:val="a3"/>
              <w:ind w:lef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2.2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. Примеры расчета электрических цепей постоянного тока.</w:t>
            </w:r>
          </w:p>
          <w:p w:rsidR="00E34547" w:rsidRPr="00E34547" w:rsidRDefault="00B3372E" w:rsidP="005F6086">
            <w:pPr>
              <w:pStyle w:val="a3"/>
              <w:ind w:left="1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78575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-2.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E3454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E345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Практическая работа №2 </w:t>
            </w:r>
            <w:r w:rsidR="00C80C2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 w:rsidR="00C93AA2">
              <w:rPr>
                <w:rFonts w:ascii="Times New Roman" w:hAnsi="Times New Roman" w:cs="Times New Roman"/>
                <w:sz w:val="28"/>
                <w:szCs w:val="28"/>
              </w:rPr>
              <w:t>Практикум по решению задач по теме:  «</w:t>
            </w:r>
            <w:r w:rsidR="00E34547" w:rsidRPr="00C93AA2">
              <w:rPr>
                <w:rFonts w:ascii="Times New Roman" w:hAnsi="Times New Roman" w:cs="Times New Roman"/>
                <w:sz w:val="28"/>
                <w:szCs w:val="28"/>
              </w:rPr>
              <w:t>Электрический ток.</w:t>
            </w:r>
            <w:r w:rsidR="00C93AA2">
              <w:rPr>
                <w:rFonts w:ascii="Times New Roman" w:hAnsi="Times New Roman" w:cs="Times New Roman"/>
                <w:sz w:val="28"/>
                <w:szCs w:val="28"/>
              </w:rPr>
              <w:t xml:space="preserve"> Электрическое напряжение, ЭДС.»</w:t>
            </w:r>
          </w:p>
          <w:p w:rsidR="004C3685" w:rsidRPr="00A207C8" w:rsidRDefault="00B3372E" w:rsidP="005F6086">
            <w:pPr>
              <w:pStyle w:val="a3"/>
              <w:ind w:lef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78575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CF213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C27F2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Расчет сложных электрических цепей.</w:t>
            </w:r>
            <w:r w:rsidR="00C638DC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Электромагнетизм</w:t>
            </w:r>
            <w:proofErr w:type="gramStart"/>
            <w:r w:rsidR="00C638DC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="00C638DC" w:rsidRPr="00A207C8">
              <w:rPr>
                <w:rFonts w:ascii="Times New Roman" w:hAnsi="Times New Roman" w:cs="Times New Roman"/>
                <w:sz w:val="28"/>
                <w:szCs w:val="28"/>
              </w:rPr>
              <w:t>Закон электромагнитной индукции.</w:t>
            </w:r>
          </w:p>
        </w:tc>
        <w:tc>
          <w:tcPr>
            <w:tcW w:w="1134" w:type="dxa"/>
          </w:tcPr>
          <w:p w:rsidR="004C3685" w:rsidRPr="00A207C8" w:rsidRDefault="00C357F7" w:rsidP="0063766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</w:t>
            </w:r>
            <w:r w:rsidR="00DE229E">
              <w:rPr>
                <w:rFonts w:ascii="Times New Roman" w:hAnsi="Times New Roman" w:cs="Times New Roman"/>
                <w:b/>
                <w:sz w:val="28"/>
                <w:szCs w:val="28"/>
              </w:rPr>
              <w:t>24</w:t>
            </w:r>
          </w:p>
          <w:p w:rsidR="004C3685" w:rsidRDefault="004C3685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547" w:rsidRDefault="00E34547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14CF9" w:rsidRPr="00A207C8" w:rsidRDefault="00CB5D5C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BC2706" w:rsidRPr="00A207C8" w:rsidRDefault="00BC270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BC2706" w:rsidRPr="00A207C8" w:rsidRDefault="00BC270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BC2706" w:rsidRPr="00A207C8" w:rsidRDefault="006A60FD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2-3</w:t>
            </w:r>
          </w:p>
          <w:p w:rsidR="00BC2706" w:rsidRPr="00A207C8" w:rsidRDefault="00BC270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A60FD" w:rsidRPr="00A207C8" w:rsidRDefault="006A60FD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2-3</w:t>
            </w:r>
          </w:p>
          <w:p w:rsidR="004C3685" w:rsidRPr="00A207C8" w:rsidRDefault="004C3685" w:rsidP="005F60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</w:tr>
      <w:tr w:rsidR="004C3685" w:rsidRPr="00A207C8" w:rsidTr="00C80C22">
        <w:trPr>
          <w:trHeight w:val="2316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spacing w:line="264" w:lineRule="auto"/>
              <w:ind w:left="36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Default="006A60FD" w:rsidP="005F6086">
            <w:pPr>
              <w:pStyle w:val="a3"/>
              <w:ind w:left="11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78575F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-2.</w:t>
            </w:r>
            <w:r w:rsidR="00B3372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78575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4C3685"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Практическая работа №</w:t>
            </w:r>
            <w:r w:rsidR="00E34547">
              <w:rPr>
                <w:rFonts w:ascii="Times New Roman" w:hAnsi="Times New Roman" w:cs="Times New Roman"/>
                <w:b/>
                <w:sz w:val="28"/>
                <w:szCs w:val="28"/>
              </w:rPr>
              <w:t>3.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93AA2">
              <w:rPr>
                <w:rFonts w:ascii="Times New Roman" w:hAnsi="Times New Roman" w:cs="Times New Roman"/>
                <w:sz w:val="28"/>
                <w:szCs w:val="28"/>
              </w:rPr>
              <w:t xml:space="preserve">Практикум по решению задач по теме: "Закон Ома, Электрическое сопротивление, Работа и мощность, 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Закон </w:t>
            </w:r>
            <w:r w:rsidR="00E345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93AA2">
              <w:rPr>
                <w:rFonts w:ascii="Times New Roman" w:hAnsi="Times New Roman" w:cs="Times New Roman"/>
                <w:sz w:val="28"/>
                <w:szCs w:val="28"/>
              </w:rPr>
              <w:t xml:space="preserve">электромагнитной индукции,  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>Расчет сложных электрических цепей".</w:t>
            </w:r>
          </w:p>
          <w:p w:rsidR="00E34547" w:rsidRPr="008327C6" w:rsidRDefault="00B3372E" w:rsidP="005F6086">
            <w:pPr>
              <w:pStyle w:val="a3"/>
              <w:ind w:lef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  <w:r w:rsidR="0078575F">
              <w:rPr>
                <w:rFonts w:ascii="Times New Roman" w:hAnsi="Times New Roman" w:cs="Times New Roman"/>
                <w:sz w:val="28"/>
                <w:szCs w:val="28"/>
              </w:rPr>
              <w:t>7-2.23</w:t>
            </w:r>
            <w:r w:rsidR="00E3454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C93AA2">
              <w:rPr>
                <w:rFonts w:ascii="Times New Roman" w:hAnsi="Times New Roman" w:cs="Times New Roman"/>
                <w:b/>
                <w:sz w:val="28"/>
                <w:szCs w:val="28"/>
              </w:rPr>
              <w:t>Практическая работа №4 .</w:t>
            </w:r>
            <w:r w:rsidR="00E345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C93AA2">
              <w:rPr>
                <w:rFonts w:ascii="Times New Roman" w:hAnsi="Times New Roman" w:cs="Times New Roman"/>
                <w:sz w:val="28"/>
                <w:szCs w:val="28"/>
              </w:rPr>
              <w:t>Практикум по решению задач по теме:  «</w:t>
            </w:r>
            <w:r w:rsidR="008327C6" w:rsidRPr="00C93AA2">
              <w:rPr>
                <w:rFonts w:ascii="Times New Roman" w:hAnsi="Times New Roman" w:cs="Times New Roman"/>
                <w:sz w:val="28"/>
                <w:szCs w:val="28"/>
              </w:rPr>
              <w:t>Рас</w:t>
            </w:r>
            <w:r w:rsidR="00C93AA2">
              <w:rPr>
                <w:rFonts w:ascii="Times New Roman" w:hAnsi="Times New Roman" w:cs="Times New Roman"/>
                <w:sz w:val="28"/>
                <w:szCs w:val="28"/>
              </w:rPr>
              <w:t>чет сложных электрических цепей»</w:t>
            </w:r>
            <w:r w:rsidR="008327C6" w:rsidRPr="00C93AA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34" w:type="dxa"/>
          </w:tcPr>
          <w:p w:rsidR="001351A5" w:rsidRPr="00A207C8" w:rsidRDefault="001351A5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351A5" w:rsidRDefault="00CB5D5C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8327C6" w:rsidRDefault="008327C6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27C6" w:rsidRPr="00A207C8" w:rsidRDefault="00CB5D5C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  <w:p w:rsidR="004C3685" w:rsidRPr="00A207C8" w:rsidRDefault="004C3685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64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spacing w:line="264" w:lineRule="auto"/>
              <w:ind w:left="36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</w:t>
            </w:r>
            <w:r w:rsidR="008C50C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Start"/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обучающегося</w:t>
            </w:r>
            <w:proofErr w:type="gramEnd"/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№2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1. Реферат на тему</w:t>
            </w:r>
            <w:proofErr w:type="gramStart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:"</w:t>
            </w:r>
            <w:proofErr w:type="gramEnd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Электрический ток",</w:t>
            </w:r>
          </w:p>
          <w:p w:rsidR="004C3685" w:rsidRPr="00A207C8" w:rsidRDefault="00EE51ED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2. Изучение материала по §1.8, с. 24 и §2.1, с.27</w:t>
            </w:r>
            <w:r w:rsidR="00BE6B38" w:rsidRPr="00A207C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E6B38" w:rsidRPr="00A207C8" w:rsidRDefault="00BE6B38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3. Приготовить доклад на тему" Закон электромагнитной индукции".</w:t>
            </w:r>
          </w:p>
        </w:tc>
        <w:tc>
          <w:tcPr>
            <w:tcW w:w="1134" w:type="dxa"/>
          </w:tcPr>
          <w:p w:rsidR="004C3685" w:rsidRPr="00A207C8" w:rsidRDefault="008327C6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9215F6">
        <w:trPr>
          <w:trHeight w:val="591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spacing w:line="264" w:lineRule="auto"/>
              <w:ind w:left="36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78575F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 Контрольная работа №1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" Электрические цепи постоянного тока"</w:t>
            </w:r>
          </w:p>
        </w:tc>
        <w:tc>
          <w:tcPr>
            <w:tcW w:w="1134" w:type="dxa"/>
          </w:tcPr>
          <w:p w:rsidR="004C3685" w:rsidRPr="00A207C8" w:rsidRDefault="004C3685" w:rsidP="0063766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1351A5" w:rsidRPr="00A207C8" w:rsidTr="00324BAD">
        <w:trPr>
          <w:trHeight w:val="79"/>
        </w:trPr>
        <w:tc>
          <w:tcPr>
            <w:tcW w:w="3686" w:type="dxa"/>
            <w:vMerge w:val="restart"/>
          </w:tcPr>
          <w:p w:rsidR="001351A5" w:rsidRPr="00A207C8" w:rsidRDefault="001351A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    Тема 3.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Электрические цепи переменного тока.</w:t>
            </w:r>
          </w:p>
        </w:tc>
        <w:tc>
          <w:tcPr>
            <w:tcW w:w="9214" w:type="dxa"/>
          </w:tcPr>
          <w:p w:rsidR="00DE229E" w:rsidRDefault="001351A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3.1.Определение, получение и изображение переменного тока</w:t>
            </w:r>
            <w:r w:rsidR="00CC436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Сложение и вычитание синусоидальных величин. Активное сопротивление</w:t>
            </w:r>
            <w:r w:rsidR="00F50F4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351A5" w:rsidRDefault="00DE229E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3.2.</w:t>
            </w:r>
            <w:r w:rsidR="001351A5" w:rsidRPr="00A207C8">
              <w:rPr>
                <w:rFonts w:ascii="Times New Roman" w:hAnsi="Times New Roman" w:cs="Times New Roman"/>
                <w:sz w:val="28"/>
                <w:szCs w:val="28"/>
              </w:rPr>
              <w:t>Цепь с индуктивностью</w:t>
            </w:r>
            <w:r w:rsidR="00B3372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4F443B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Цепь  с емкостью.</w:t>
            </w:r>
          </w:p>
          <w:p w:rsidR="00CC4362" w:rsidRPr="00A207C8" w:rsidRDefault="00DE229E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3.3.</w:t>
            </w:r>
            <w:r w:rsidR="00CC4362">
              <w:rPr>
                <w:rFonts w:ascii="Times New Roman" w:hAnsi="Times New Roman" w:cs="Times New Roman"/>
                <w:sz w:val="28"/>
                <w:szCs w:val="28"/>
              </w:rPr>
              <w:t xml:space="preserve"> Примеры расчета электрических цепей переменного тока.</w:t>
            </w:r>
          </w:p>
        </w:tc>
        <w:tc>
          <w:tcPr>
            <w:tcW w:w="1134" w:type="dxa"/>
          </w:tcPr>
          <w:p w:rsidR="001351A5" w:rsidRPr="00A207C8" w:rsidRDefault="00B3372E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</w:t>
            </w:r>
            <w:r w:rsidR="00DE22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  <w:p w:rsidR="001351A5" w:rsidRPr="00A207C8" w:rsidRDefault="001351A5" w:rsidP="005C27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shd w:val="clear" w:color="auto" w:fill="auto"/>
          </w:tcPr>
          <w:p w:rsidR="001351A5" w:rsidRPr="00A207C8" w:rsidRDefault="001351A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1351A5" w:rsidRPr="00A207C8" w:rsidRDefault="001351A5" w:rsidP="005C27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1351A5" w:rsidRPr="00A207C8" w:rsidTr="00A207C8">
        <w:trPr>
          <w:trHeight w:val="1002"/>
        </w:trPr>
        <w:tc>
          <w:tcPr>
            <w:tcW w:w="3686" w:type="dxa"/>
            <w:vMerge/>
          </w:tcPr>
          <w:p w:rsidR="001351A5" w:rsidRPr="00A207C8" w:rsidRDefault="001351A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1351A5" w:rsidRPr="00A207C8" w:rsidRDefault="001351A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№ 3:</w:t>
            </w:r>
          </w:p>
          <w:p w:rsidR="001351A5" w:rsidRPr="00A207C8" w:rsidRDefault="00B6221C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1351A5" w:rsidRPr="00A207C8">
              <w:rPr>
                <w:rFonts w:ascii="Times New Roman" w:hAnsi="Times New Roman" w:cs="Times New Roman"/>
                <w:sz w:val="28"/>
                <w:szCs w:val="28"/>
              </w:rPr>
              <w:t>Решить  задачи № 4.1, с. 65; № 4.3, с. 65.Учебник Новиков П. Н. Задачник по электротехнике. М: ИРПО, 1998 г, с. 65.</w:t>
            </w:r>
          </w:p>
        </w:tc>
        <w:tc>
          <w:tcPr>
            <w:tcW w:w="1134" w:type="dxa"/>
          </w:tcPr>
          <w:p w:rsidR="001351A5" w:rsidRPr="00A207C8" w:rsidRDefault="001351A5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1351A5" w:rsidRPr="00A207C8" w:rsidRDefault="008327C6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418" w:type="dxa"/>
            <w:vMerge/>
            <w:shd w:val="clear" w:color="auto" w:fill="auto"/>
          </w:tcPr>
          <w:p w:rsidR="001351A5" w:rsidRPr="00A207C8" w:rsidRDefault="001351A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253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B3372E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>-3.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4C3685"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 Лабораторная работа №1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>" Линейная электрическая цепь постоянного тока с последовательным соединением приемников электрической энергии ".</w:t>
            </w:r>
          </w:p>
        </w:tc>
        <w:tc>
          <w:tcPr>
            <w:tcW w:w="1134" w:type="dxa"/>
          </w:tcPr>
          <w:p w:rsidR="004C3685" w:rsidRPr="00A207C8" w:rsidRDefault="009F4DC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923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№4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    1. Реферат на тему</w:t>
            </w:r>
            <w:proofErr w:type="gramStart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:"</w:t>
            </w:r>
            <w:proofErr w:type="gramEnd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Переменный ток на службе человека",</w:t>
            </w:r>
          </w:p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    2. Выполнение домашнего задания: § 4.101, 4.102, с. 82; подготовиться к контрольной работе №2.</w:t>
            </w:r>
          </w:p>
        </w:tc>
        <w:tc>
          <w:tcPr>
            <w:tcW w:w="1134" w:type="dxa"/>
          </w:tcPr>
          <w:p w:rsidR="004C3685" w:rsidRPr="00A207C8" w:rsidRDefault="00306D11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527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 Контрольная работа №2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 " Электрические цепи переменного тока".</w:t>
            </w:r>
          </w:p>
        </w:tc>
        <w:tc>
          <w:tcPr>
            <w:tcW w:w="1134" w:type="dxa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5F6086">
        <w:trPr>
          <w:trHeight w:val="409"/>
        </w:trPr>
        <w:tc>
          <w:tcPr>
            <w:tcW w:w="3686" w:type="dxa"/>
            <w:vMerge w:val="restart"/>
          </w:tcPr>
          <w:p w:rsidR="004C3685" w:rsidRPr="00A207C8" w:rsidRDefault="004C3685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Тема 4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.Трёхфазный 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переменный ток.</w:t>
            </w:r>
          </w:p>
        </w:tc>
        <w:tc>
          <w:tcPr>
            <w:tcW w:w="9214" w:type="dxa"/>
          </w:tcPr>
          <w:p w:rsidR="006D7AA3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4.1.Принцип получения </w:t>
            </w:r>
            <w:proofErr w:type="gramStart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трёхфазной</w:t>
            </w:r>
            <w:proofErr w:type="gramEnd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80C2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Э.Д.С.</w:t>
            </w:r>
            <w:r w:rsidR="004F443B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C3685" w:rsidRDefault="00DE229E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4.2</w:t>
            </w:r>
            <w:r w:rsidR="006D7AA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4F443B" w:rsidRPr="00A207C8">
              <w:rPr>
                <w:rFonts w:ascii="Times New Roman" w:hAnsi="Times New Roman" w:cs="Times New Roman"/>
                <w:sz w:val="28"/>
                <w:szCs w:val="28"/>
              </w:rPr>
              <w:t>Основные схемы соединения трехфазных цепей.</w:t>
            </w:r>
          </w:p>
          <w:p w:rsidR="00CC4362" w:rsidRPr="00A207C8" w:rsidRDefault="00DE229E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4.3.-4.4</w:t>
            </w:r>
            <w:r w:rsidR="00CC4362">
              <w:rPr>
                <w:rFonts w:ascii="Times New Roman" w:hAnsi="Times New Roman" w:cs="Times New Roman"/>
                <w:sz w:val="28"/>
                <w:szCs w:val="28"/>
              </w:rPr>
              <w:t>. Примеры расчета трехфазных цепей.</w:t>
            </w:r>
          </w:p>
        </w:tc>
        <w:tc>
          <w:tcPr>
            <w:tcW w:w="1134" w:type="dxa"/>
          </w:tcPr>
          <w:p w:rsidR="004C3685" w:rsidRPr="00A207C8" w:rsidRDefault="00B6221C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    </w:t>
            </w:r>
            <w:r w:rsidR="00DE22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D21CE5" w:rsidRPr="00A207C8" w:rsidRDefault="00D21CE5" w:rsidP="00D2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C3685" w:rsidRPr="00A207C8" w:rsidRDefault="00A207C8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2</w:t>
            </w:r>
            <w:r w:rsidR="00BC2706"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-3</w:t>
            </w:r>
          </w:p>
        </w:tc>
      </w:tr>
      <w:tr w:rsidR="004C3685" w:rsidRPr="00A207C8" w:rsidTr="006266EE">
        <w:trPr>
          <w:trHeight w:val="326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4F443B" w:rsidRPr="00A207C8">
              <w:rPr>
                <w:rFonts w:ascii="Times New Roman" w:hAnsi="Times New Roman" w:cs="Times New Roman"/>
                <w:sz w:val="28"/>
                <w:szCs w:val="28"/>
              </w:rPr>
              <w:t>-4.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.Лабораторная работа №2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" Трехфазная электрическая цепь при активной нагрузке однофазных приемников, соединенных "звездой"".</w:t>
            </w:r>
          </w:p>
        </w:tc>
        <w:tc>
          <w:tcPr>
            <w:tcW w:w="1134" w:type="dxa"/>
          </w:tcPr>
          <w:p w:rsidR="004C3685" w:rsidRPr="00A207C8" w:rsidRDefault="009F4DC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A207C8">
        <w:trPr>
          <w:trHeight w:val="467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6A60FD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4C3685"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Контрольная работа №3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>" Трехфазный переменный ток".</w:t>
            </w:r>
          </w:p>
        </w:tc>
        <w:tc>
          <w:tcPr>
            <w:tcW w:w="1134" w:type="dxa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CC4362" w:rsidRPr="00A207C8" w:rsidTr="00D40B7A">
        <w:trPr>
          <w:trHeight w:val="1942"/>
        </w:trPr>
        <w:tc>
          <w:tcPr>
            <w:tcW w:w="3686" w:type="dxa"/>
            <w:vMerge w:val="restart"/>
          </w:tcPr>
          <w:p w:rsidR="00CC4362" w:rsidRPr="00A207C8" w:rsidRDefault="00CC4362" w:rsidP="00A207C8">
            <w:pPr>
              <w:pStyle w:val="a3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Тема  5. Электроизмерительные приборы и электрические измерения.</w:t>
            </w:r>
          </w:p>
        </w:tc>
        <w:tc>
          <w:tcPr>
            <w:tcW w:w="9214" w:type="dxa"/>
          </w:tcPr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5.1.Сущность и значение электрических измерений.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C4362" w:rsidRPr="00A207C8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5.2. 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Основные методы и погрешности.</w:t>
            </w:r>
          </w:p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обозначения на шкале. </w:t>
            </w:r>
          </w:p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5.4.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Приборы магнитоэлектрической системы.</w:t>
            </w:r>
          </w:p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5.5.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Приборы электромагнитной системы. </w:t>
            </w:r>
          </w:p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5.6. Приборы магнитной системы.</w:t>
            </w:r>
          </w:p>
          <w:p w:rsidR="00CC4362" w:rsidRPr="00A207C8" w:rsidRDefault="00CC4362" w:rsidP="005F608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5.7. Приборы динамической системы.</w:t>
            </w:r>
          </w:p>
        </w:tc>
        <w:tc>
          <w:tcPr>
            <w:tcW w:w="1134" w:type="dxa"/>
          </w:tcPr>
          <w:p w:rsidR="00CC4362" w:rsidRPr="00A207C8" w:rsidRDefault="00CC4362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shd w:val="clear" w:color="auto" w:fill="auto"/>
          </w:tcPr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2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</w:tr>
      <w:tr w:rsidR="004C3685" w:rsidRPr="00A207C8" w:rsidTr="006266EE">
        <w:trPr>
          <w:trHeight w:val="788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работа№5:</w:t>
            </w:r>
          </w:p>
          <w:p w:rsidR="004C3685" w:rsidRPr="00A207C8" w:rsidRDefault="00C80C2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1.Конспектирование (</w:t>
            </w:r>
            <w:r w:rsidR="004C3685" w:rsidRPr="00A207C8">
              <w:rPr>
                <w:rFonts w:ascii="Times New Roman" w:hAnsi="Times New Roman" w:cs="Times New Roman"/>
                <w:sz w:val="28"/>
                <w:szCs w:val="28"/>
              </w:rPr>
              <w:t>§5.10- 5.12, с. 90);</w:t>
            </w:r>
          </w:p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   2. Выполнение домашнего задания</w:t>
            </w:r>
            <w:r w:rsidR="00401D7A" w:rsidRPr="00A207C8">
              <w:rPr>
                <w:rFonts w:ascii="Times New Roman" w:hAnsi="Times New Roman" w:cs="Times New Roman"/>
                <w:sz w:val="28"/>
                <w:szCs w:val="28"/>
              </w:rPr>
              <w:t>: §5.2-5.3, с.71, §5.5-5.9, с. 76</w:t>
            </w:r>
            <w:r w:rsidR="00BE6B38" w:rsidRPr="00A207C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E6B38" w:rsidRPr="00A207C8" w:rsidRDefault="00BE6B38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  3. Составить ментальную карту по теме" Электроизмерительные приборы и устройства".</w:t>
            </w:r>
          </w:p>
        </w:tc>
        <w:tc>
          <w:tcPr>
            <w:tcW w:w="1134" w:type="dxa"/>
          </w:tcPr>
          <w:p w:rsidR="004C3685" w:rsidRPr="00A207C8" w:rsidRDefault="00306D11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523"/>
        </w:trPr>
        <w:tc>
          <w:tcPr>
            <w:tcW w:w="3686" w:type="dxa"/>
            <w:vMerge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CC436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.Контрольная работа № 4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" Электроизмерительные приборы".</w:t>
            </w:r>
          </w:p>
        </w:tc>
        <w:tc>
          <w:tcPr>
            <w:tcW w:w="1134" w:type="dxa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83D60" w:rsidRPr="00A207C8" w:rsidTr="00C638DC">
        <w:trPr>
          <w:trHeight w:val="741"/>
        </w:trPr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3D60" w:rsidRPr="00A207C8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Тема  6. Трансформаторы.</w:t>
            </w:r>
          </w:p>
          <w:p w:rsidR="00583D60" w:rsidRPr="00A207C8" w:rsidRDefault="00583D60" w:rsidP="0072055C">
            <w:pPr>
              <w:pStyle w:val="a3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D60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6.1.Назначение трансформаторов и их применение.</w:t>
            </w:r>
          </w:p>
          <w:p w:rsidR="00583D60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6.2. 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Принцип действия однофазного трансформатора.</w:t>
            </w:r>
          </w:p>
          <w:p w:rsidR="00583D60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6.3. Рабочий режим силового трансформатора.</w:t>
            </w:r>
          </w:p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6.4. Внешняя характеристика и КПД трансформатора.</w:t>
            </w:r>
            <w:r w:rsidR="00256D42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</w:p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6.5. Расчет трансформаторов.</w:t>
            </w:r>
          </w:p>
          <w:p w:rsidR="00CC4362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Опыт холостого хода.</w:t>
            </w:r>
          </w:p>
          <w:p w:rsidR="00583D60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Включение трансформаторов на параллельную работу.</w:t>
            </w:r>
            <w:r w:rsidR="00583D60"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83D60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Трехфазные трансформаторы. </w:t>
            </w:r>
          </w:p>
          <w:p w:rsidR="00CC4362" w:rsidRDefault="00114CF9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6.9</w:t>
            </w:r>
            <w:r w:rsidR="00CC4362">
              <w:rPr>
                <w:rFonts w:ascii="Times New Roman" w:hAnsi="Times New Roman" w:cs="Times New Roman"/>
                <w:sz w:val="28"/>
                <w:szCs w:val="28"/>
              </w:rPr>
              <w:t>. Трансформаторные группы.</w:t>
            </w:r>
          </w:p>
          <w:p w:rsidR="00583D60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583D60">
              <w:rPr>
                <w:rFonts w:ascii="Times New Roman" w:hAnsi="Times New Roman" w:cs="Times New Roman"/>
                <w:sz w:val="28"/>
                <w:szCs w:val="28"/>
              </w:rPr>
              <w:t>. Расчет силовых трансформаторов.</w:t>
            </w:r>
          </w:p>
          <w:p w:rsidR="00583D60" w:rsidRPr="00A207C8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Автотрансформаторы и трансформаторы специального назначения.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3D60" w:rsidRPr="00A207C8" w:rsidRDefault="00583D6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  <w:r w:rsidR="00114C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83D60" w:rsidRPr="00A207C8" w:rsidRDefault="00583D6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83D60" w:rsidRPr="00A207C8" w:rsidTr="006266EE">
        <w:trPr>
          <w:trHeight w:val="271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3D60" w:rsidRPr="00A207C8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D60" w:rsidRPr="00A207C8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-6.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.Лабораторная работа№3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" Однофазный трансформатор".</w:t>
            </w:r>
            <w:r w:rsidR="00F50F4B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583D60" w:rsidRPr="00A207C8" w:rsidRDefault="00CB5D5C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83D60" w:rsidRPr="00A207C8" w:rsidRDefault="00583D6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83D60" w:rsidRPr="00A207C8" w:rsidTr="00583D60">
        <w:trPr>
          <w:trHeight w:val="248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3D60" w:rsidRPr="00A207C8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D60" w:rsidRPr="00C2266C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14CF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.Контрольная работа №5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" Трансформаторы"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583D60" w:rsidRPr="00A207C8" w:rsidRDefault="00583D6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83D60" w:rsidRPr="00A207C8" w:rsidRDefault="00583D6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83D60" w:rsidRPr="00A207C8" w:rsidTr="00D52E59">
        <w:trPr>
          <w:trHeight w:val="868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3D60" w:rsidRPr="00A207C8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D60" w:rsidRDefault="00583D60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№6:</w:t>
            </w:r>
          </w:p>
          <w:p w:rsidR="00583D60" w:rsidRPr="00A207C8" w:rsidRDefault="00583D60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2266C">
              <w:rPr>
                <w:rFonts w:ascii="Times New Roman" w:hAnsi="Times New Roman" w:cs="Times New Roman"/>
                <w:sz w:val="28"/>
                <w:szCs w:val="28"/>
              </w:rPr>
              <w:t>Выполнить реферат по теме " Применение трансформаторов".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583D60" w:rsidRPr="00A207C8" w:rsidRDefault="00306D11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83D60" w:rsidRPr="00A207C8" w:rsidRDefault="00583D60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CC4362" w:rsidRPr="00A207C8" w:rsidTr="00D52E59">
        <w:trPr>
          <w:trHeight w:val="409"/>
        </w:trPr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A207C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Тема  7.Основные сведения об электрических  машинах переменного и постоянного тока.</w:t>
            </w: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7.1.Вращающееся магнитное поле.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Устройство и принцип действия асинхронного двигателя.</w:t>
            </w:r>
            <w:proofErr w:type="gramStart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Скольжение и скорость вращения ротора .</w:t>
            </w:r>
          </w:p>
          <w:p w:rsidR="00CC4362" w:rsidRPr="00A207C8" w:rsidRDefault="00DE229E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7.2</w:t>
            </w:r>
            <w:r w:rsidR="00CC4362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CC4362" w:rsidRPr="00A207C8">
              <w:rPr>
                <w:rFonts w:ascii="Times New Roman" w:hAnsi="Times New Roman" w:cs="Times New Roman"/>
                <w:sz w:val="28"/>
                <w:szCs w:val="28"/>
              </w:rPr>
              <w:t>Вращающий момент асинхронного двигателя. Пуск АД. Однофазный АД.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</w:t>
            </w:r>
            <w:r w:rsidR="007D04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Default="00CC4362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CC4362" w:rsidRPr="00A207C8" w:rsidRDefault="009F4DC0" w:rsidP="00A207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     2-3</w:t>
            </w: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362" w:rsidRPr="00A207C8" w:rsidRDefault="00CC4362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4362" w:rsidRPr="00A207C8" w:rsidTr="006266EE">
        <w:trPr>
          <w:trHeight w:val="244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Синхронный генератор, двигатель 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C4362" w:rsidRPr="00A207C8" w:rsidRDefault="00CC4362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CC4362" w:rsidRPr="00A207C8" w:rsidTr="00D40B7A">
        <w:trPr>
          <w:trHeight w:val="651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4362" w:rsidRPr="00A207C8" w:rsidRDefault="00CC4362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-7.</w:t>
            </w:r>
            <w:r w:rsidR="009B715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.Практическая работа №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"Исследование АД с короткозамкнутым ротором".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4362" w:rsidRPr="00A207C8" w:rsidRDefault="00CC4362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C4362" w:rsidRPr="00A207C8" w:rsidRDefault="00CC4362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CC4362" w:rsidRPr="00A207C8" w:rsidTr="00CC4362">
        <w:trPr>
          <w:trHeight w:val="571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="009B715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 w:rsidR="007D04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– 7.8. 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Контрольная работа №6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" Электрические машины переменного и постоянного тока".</w:t>
            </w:r>
          </w:p>
          <w:p w:rsidR="007D04E3" w:rsidRDefault="007D04E3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7.9. Скольжение и скорость вращения ротора АД.</w:t>
            </w:r>
          </w:p>
          <w:p w:rsidR="007D04E3" w:rsidRPr="00C2266C" w:rsidRDefault="007D04E3" w:rsidP="005F608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7.10. Однофазный АД.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D2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C4362" w:rsidRPr="00A207C8" w:rsidRDefault="00CC4362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CC4362" w:rsidRPr="00A207C8" w:rsidTr="006266EE">
        <w:trPr>
          <w:trHeight w:val="692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C4362" w:rsidRPr="00A207C8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4362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№7:</w:t>
            </w:r>
          </w:p>
          <w:p w:rsidR="00CC4362" w:rsidRPr="00A207C8" w:rsidRDefault="00CC4362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Выполнить презентацию по теме "Электрические машины".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CC4362" w:rsidRPr="00A207C8" w:rsidRDefault="00306D11" w:rsidP="00D2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C4362" w:rsidRPr="00A207C8" w:rsidRDefault="00CC4362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F6086" w:rsidRPr="00A207C8" w:rsidTr="004D71C7">
        <w:trPr>
          <w:trHeight w:val="413"/>
        </w:trPr>
        <w:tc>
          <w:tcPr>
            <w:tcW w:w="1290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F6086" w:rsidRPr="00A207C8" w:rsidRDefault="005F6086" w:rsidP="005F608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Производство, распределение и потребление электрической энергии.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5F6086" w:rsidRPr="00A207C8" w:rsidRDefault="005F608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F6086" w:rsidRPr="00A207C8" w:rsidRDefault="005F608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DE00A1" w:rsidRPr="00A207C8" w:rsidTr="00C357F7">
        <w:trPr>
          <w:trHeight w:val="645"/>
        </w:trPr>
        <w:tc>
          <w:tcPr>
            <w:tcW w:w="368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Тема 8.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Электрические станции, сети и электроснабжение.</w:t>
            </w: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14CF9" w:rsidRDefault="00114CF9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00A1" w:rsidRPr="00A207C8" w:rsidRDefault="00DE00A1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.</w:t>
            </w: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4E3" w:rsidRDefault="00DE229E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8.1</w:t>
            </w:r>
            <w:r w:rsidR="00C357F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DE00A1">
              <w:rPr>
                <w:rFonts w:ascii="Times New Roman" w:hAnsi="Times New Roman" w:cs="Times New Roman"/>
                <w:sz w:val="28"/>
                <w:szCs w:val="28"/>
              </w:rPr>
              <w:t xml:space="preserve">Электроэнергетические системы. </w:t>
            </w:r>
          </w:p>
          <w:p w:rsidR="007D04E3" w:rsidRDefault="007D04E3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8.2.</w:t>
            </w:r>
            <w:r w:rsidR="00DE00A1">
              <w:rPr>
                <w:rFonts w:ascii="Times New Roman" w:hAnsi="Times New Roman" w:cs="Times New Roman"/>
                <w:sz w:val="28"/>
                <w:szCs w:val="28"/>
              </w:rPr>
              <w:t>Электрические сети</w:t>
            </w:r>
            <w:r w:rsidR="00C357F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DE00A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83D60" w:rsidRPr="003C70D2" w:rsidRDefault="007D04E3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8.3.</w:t>
            </w:r>
            <w:r w:rsidR="00DE00A1">
              <w:rPr>
                <w:rFonts w:ascii="Times New Roman" w:hAnsi="Times New Roman" w:cs="Times New Roman"/>
                <w:sz w:val="28"/>
                <w:szCs w:val="28"/>
              </w:rPr>
              <w:t>Распределение электроэнергии.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DE00A1" w:rsidRDefault="00DE00A1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</w:t>
            </w:r>
            <w:r w:rsidR="00F50F4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</w:t>
            </w:r>
            <w:r w:rsidRPr="00A207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</w:t>
            </w:r>
          </w:p>
          <w:p w:rsidR="00C357F7" w:rsidRPr="003C70D2" w:rsidRDefault="00C357F7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E00A1" w:rsidRPr="00A207C8" w:rsidRDefault="00DE00A1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C357F7" w:rsidRPr="00A207C8" w:rsidTr="004B2FCF">
        <w:trPr>
          <w:trHeight w:val="261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357F7" w:rsidRPr="00A207C8" w:rsidRDefault="00C357F7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7F7" w:rsidRDefault="00C357F7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.- 8.</w:t>
            </w:r>
            <w:r w:rsidR="00DE229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3C70D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Практическая работа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№6</w:t>
            </w:r>
            <w:r w:rsidR="00C93A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.</w:t>
            </w:r>
            <w:r w:rsidRPr="003C70D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C93AA2">
              <w:rPr>
                <w:rFonts w:ascii="Times New Roman" w:hAnsi="Times New Roman" w:cs="Times New Roman"/>
                <w:sz w:val="28"/>
                <w:szCs w:val="28"/>
              </w:rPr>
              <w:t>Практикум по решению задач по теме: «</w:t>
            </w:r>
            <w:r w:rsidRPr="00C93AA2">
              <w:rPr>
                <w:rFonts w:ascii="Times New Roman" w:hAnsi="Times New Roman" w:cs="Times New Roman"/>
                <w:sz w:val="28"/>
                <w:szCs w:val="28"/>
              </w:rPr>
              <w:t>Расчет электрических сетей</w:t>
            </w:r>
            <w:r w:rsidR="00C93AA2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C357F7" w:rsidRPr="00A207C8" w:rsidRDefault="009F4DC0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418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357F7" w:rsidRDefault="00C357F7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B2FCF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B2FCF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B2FCF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B2FCF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4B2FCF" w:rsidRPr="00A207C8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B2FCF" w:rsidRPr="00A207C8" w:rsidTr="004B2FCF">
        <w:trPr>
          <w:trHeight w:val="600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B2FCF" w:rsidRPr="00A207C8" w:rsidRDefault="004B2FCF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2FCF" w:rsidRPr="004B2FCF" w:rsidRDefault="004B2FCF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№ 8:</w:t>
            </w:r>
          </w:p>
          <w:p w:rsidR="004B2FCF" w:rsidRPr="00A207C8" w:rsidRDefault="004B2FCF" w:rsidP="004B2FC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1. §8.3, с. 152- составить конспект;</w:t>
            </w:r>
          </w:p>
          <w:p w:rsidR="004B2FCF" w:rsidRPr="00A207C8" w:rsidRDefault="004B2FCF" w:rsidP="004B2FC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2.Приготовить реферат на тему: " Перспективы развития электроэнергетики".;</w:t>
            </w:r>
          </w:p>
          <w:p w:rsidR="004B2FCF" w:rsidRDefault="004B2FCF" w:rsidP="004B2FC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3. Приготовить презентацию на тему " Робототехника в жизни людей".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4B2FCF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B2FCF" w:rsidRPr="00A207C8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B2FCF" w:rsidRPr="00A207C8" w:rsidTr="006266EE">
        <w:trPr>
          <w:trHeight w:val="675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B2FCF" w:rsidRPr="00A207C8" w:rsidRDefault="004B2FCF" w:rsidP="00A207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04E3" w:rsidRDefault="004B2FCF" w:rsidP="007D04E3">
            <w:pPr>
              <w:pStyle w:val="a3"/>
              <w:numPr>
                <w:ilvl w:val="1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Электроснабжение промышленных предприятий. </w:t>
            </w:r>
          </w:p>
          <w:p w:rsidR="004B2FCF" w:rsidRDefault="004B2FCF" w:rsidP="007D04E3">
            <w:pPr>
              <w:pStyle w:val="a3"/>
              <w:numPr>
                <w:ilvl w:val="1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Расчет электроснабжения промышленных предприятий.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4B2FCF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B2FCF" w:rsidRPr="00A207C8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DE00A1" w:rsidRPr="00A207C8" w:rsidTr="006266EE">
        <w:trPr>
          <w:trHeight w:val="286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00A1" w:rsidRPr="00A207C8" w:rsidRDefault="00DE00A1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0A1" w:rsidRPr="00A207C8" w:rsidRDefault="00DE00A1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Самостоятельная работа № </w:t>
            </w:r>
            <w:r w:rsidR="004B2FCF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DE00A1" w:rsidRPr="00A207C8" w:rsidRDefault="004B2FCF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E00A1" w:rsidRPr="00A207C8" w:rsidRDefault="00DE00A1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DE00A1" w:rsidRPr="00A207C8" w:rsidTr="006266EE">
        <w:trPr>
          <w:trHeight w:val="781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00A1" w:rsidRPr="00A207C8" w:rsidRDefault="00DE00A1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B2FCF" w:rsidRDefault="004B2FCF" w:rsidP="004B2F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Проработать учебный материал: §102-108, с. 313;</w:t>
            </w:r>
          </w:p>
          <w:p w:rsidR="004B2FCF" w:rsidRDefault="004B2FCF" w:rsidP="004B2F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2.Подготовить реферат по теме" Электрическая сварка";</w:t>
            </w:r>
          </w:p>
          <w:p w:rsidR="00DE00A1" w:rsidRPr="00A207C8" w:rsidRDefault="004B2FCF" w:rsidP="004B2FC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Подготовиться к контрольной работе №8.  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DE00A1" w:rsidRPr="00A207C8" w:rsidRDefault="00DE00A1" w:rsidP="006266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DE00A1" w:rsidRPr="00A207C8" w:rsidRDefault="00DE00A1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DE00A1" w:rsidRPr="00A207C8" w:rsidRDefault="00DE00A1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E00A1" w:rsidRPr="00A207C8" w:rsidRDefault="00DE00A1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C357F7" w:rsidRPr="00A207C8" w:rsidTr="005F6086">
        <w:trPr>
          <w:trHeight w:val="1463"/>
        </w:trPr>
        <w:tc>
          <w:tcPr>
            <w:tcW w:w="36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357F7" w:rsidRPr="00A207C8" w:rsidRDefault="00C357F7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357F7" w:rsidRDefault="00C357F7" w:rsidP="00324BA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7D04E3">
              <w:rPr>
                <w:rFonts w:ascii="Times New Roman" w:hAnsi="Times New Roman" w:cs="Times New Roman"/>
                <w:sz w:val="28"/>
                <w:szCs w:val="28"/>
              </w:rPr>
              <w:t>9- 8.10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Контрольная работа №7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Электрические станции, сети и электроснабжение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C357F7" w:rsidRPr="00A207C8" w:rsidRDefault="00F50F4B" w:rsidP="00324BA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8.11- 8.12. Примеры расчета электроснабжения промышленных предприятий.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C357F7" w:rsidRDefault="007D04E3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  <w:p w:rsidR="00C357F7" w:rsidRDefault="00C357F7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C357F7" w:rsidRPr="00E34547" w:rsidRDefault="00C357F7" w:rsidP="00324B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357F7" w:rsidRPr="00A207C8" w:rsidRDefault="00C357F7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F6086" w:rsidRPr="00A207C8" w:rsidTr="004D71C7">
        <w:trPr>
          <w:trHeight w:val="263"/>
        </w:trPr>
        <w:tc>
          <w:tcPr>
            <w:tcW w:w="12900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5F6086" w:rsidRPr="00A207C8" w:rsidRDefault="005F6086" w:rsidP="005F608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 9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 xml:space="preserve">.Итоговая аттестация в форме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экзамена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5F6086" w:rsidRPr="00A207C8" w:rsidRDefault="005F6086" w:rsidP="005F60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</w:tcPr>
          <w:p w:rsidR="005F6086" w:rsidRPr="00A207C8" w:rsidRDefault="005F608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324BAD" w:rsidRPr="00A207C8" w:rsidTr="006266EE">
        <w:trPr>
          <w:trHeight w:val="263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324BAD" w:rsidRPr="00A207C8" w:rsidRDefault="00324BAD" w:rsidP="00324BA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324BAD" w:rsidRPr="00A207C8" w:rsidRDefault="00324BAD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324BAD" w:rsidRPr="00A207C8" w:rsidRDefault="005F6086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</w:tcPr>
          <w:p w:rsidR="00324BAD" w:rsidRPr="00A207C8" w:rsidRDefault="00324BAD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263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Лабораторные работы по темам: №3, №4, №6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4C3685" w:rsidRPr="00A207C8" w:rsidRDefault="004C3685" w:rsidP="00F562C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338"/>
        </w:trPr>
        <w:tc>
          <w:tcPr>
            <w:tcW w:w="3686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Контрольная работа по темам: №2, №3,№4, №5, №6, №7, №8, №9</w:t>
            </w:r>
            <w:r w:rsidR="00C2266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207C8" w:rsidTr="006266EE">
        <w:trPr>
          <w:trHeight w:val="616"/>
        </w:trPr>
        <w:tc>
          <w:tcPr>
            <w:tcW w:w="3686" w:type="dxa"/>
            <w:tcBorders>
              <w:top w:val="single" w:sz="2" w:space="0" w:color="auto"/>
              <w:left w:val="single" w:sz="4" w:space="0" w:color="auto"/>
              <w:right w:val="single" w:sz="4" w:space="0" w:color="auto"/>
            </w:tcBorders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214" w:type="dxa"/>
            <w:tcBorders>
              <w:top w:val="sing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685" w:rsidRPr="00A207C8" w:rsidRDefault="004C3685" w:rsidP="0072055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работа:</w:t>
            </w:r>
          </w:p>
          <w:p w:rsidR="004C3685" w:rsidRPr="00A207C8" w:rsidRDefault="004C3685" w:rsidP="00324BA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выполнение домашних заданий по темам: 1, 2, 3, 4,</w:t>
            </w:r>
            <w:r w:rsidR="00306D11">
              <w:rPr>
                <w:rFonts w:ascii="Times New Roman" w:hAnsi="Times New Roman" w:cs="Times New Roman"/>
                <w:sz w:val="28"/>
                <w:szCs w:val="28"/>
              </w:rPr>
              <w:t>5, 6, 7,</w:t>
            </w:r>
            <w:r w:rsidRPr="00A207C8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4" w:space="0" w:color="auto"/>
              <w:right w:val="single" w:sz="4" w:space="0" w:color="auto"/>
            </w:tcBorders>
          </w:tcPr>
          <w:p w:rsidR="004C3685" w:rsidRPr="00A207C8" w:rsidRDefault="005F6086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81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207C8" w:rsidRDefault="004C3685" w:rsidP="007205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1351A5" w:rsidRPr="00A207C8" w:rsidRDefault="001351A5" w:rsidP="004C368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C3685" w:rsidRPr="00A207C8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 w:rsidRPr="00A207C8">
        <w:rPr>
          <w:rFonts w:ascii="Times New Roman" w:hAnsi="Times New Roman" w:cs="Times New Roman"/>
          <w:sz w:val="28"/>
          <w:szCs w:val="28"/>
        </w:rPr>
        <w:t>Для характеристики уровня освоения учебного материала используются следующие обозначения:                                                                                                                 1. – ознакомительный (узнавание ранее изученных объектов, свойств);                                                                                                                                                                                                  2. – репродуктивны</w:t>
      </w:r>
      <w:proofErr w:type="gramStart"/>
      <w:r w:rsidRPr="00A207C8">
        <w:rPr>
          <w:rFonts w:ascii="Times New Roman" w:hAnsi="Times New Roman" w:cs="Times New Roman"/>
          <w:sz w:val="28"/>
          <w:szCs w:val="28"/>
        </w:rPr>
        <w:t>й(</w:t>
      </w:r>
      <w:proofErr w:type="gramEnd"/>
      <w:r w:rsidRPr="00A207C8">
        <w:rPr>
          <w:rFonts w:ascii="Times New Roman" w:hAnsi="Times New Roman" w:cs="Times New Roman"/>
          <w:sz w:val="28"/>
          <w:szCs w:val="28"/>
        </w:rPr>
        <w:t>выполнение деятельности по образцу, инструкции или под руководством)                                                                                                                                                              3. – продуктивный (планирование и самостоятельное выполнение деятельности, решение проблемных задач)</w:t>
      </w:r>
    </w:p>
    <w:p w:rsidR="004C3685" w:rsidRPr="00A207C8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  <w:sectPr w:rsidR="004C3685" w:rsidRPr="00A207C8" w:rsidSect="0072055C">
          <w:footerReference w:type="even" r:id="rId12"/>
          <w:footerReference w:type="default" r:id="rId13"/>
          <w:pgSz w:w="16840" w:h="11907" w:orient="landscape"/>
          <w:pgMar w:top="567" w:right="1134" w:bottom="851" w:left="992" w:header="709" w:footer="709" w:gutter="0"/>
          <w:cols w:space="720"/>
        </w:sectPr>
      </w:pPr>
    </w:p>
    <w:p w:rsidR="004C3685" w:rsidRPr="008D16BC" w:rsidRDefault="004C3685" w:rsidP="004C368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 w:val="0"/>
          <w:caps/>
          <w:sz w:val="28"/>
          <w:szCs w:val="28"/>
        </w:rPr>
      </w:pPr>
      <w:r w:rsidRPr="008D16BC">
        <w:rPr>
          <w:caps/>
          <w:sz w:val="28"/>
          <w:szCs w:val="28"/>
        </w:rPr>
        <w:lastRenderedPageBreak/>
        <w:t>3. условия реализации УЧЕБНОЙ дисциплины</w:t>
      </w:r>
    </w:p>
    <w:p w:rsidR="00324BAD" w:rsidRDefault="004C3685" w:rsidP="004C368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D16BC">
        <w:rPr>
          <w:rFonts w:ascii="Times New Roman" w:hAnsi="Times New Roman" w:cs="Times New Roman"/>
          <w:b/>
          <w:sz w:val="28"/>
          <w:szCs w:val="28"/>
        </w:rPr>
        <w:t>3.1. Требования к минимальному материально-техническому обеспечению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C3685" w:rsidRPr="00324BAD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 w:rsidRPr="00324BAD">
        <w:rPr>
          <w:rFonts w:ascii="Times New Roman" w:hAnsi="Times New Roman" w:cs="Times New Roman"/>
          <w:sz w:val="28"/>
          <w:szCs w:val="28"/>
        </w:rPr>
        <w:t xml:space="preserve">Реализация учебной дисциплины </w:t>
      </w:r>
      <w:r w:rsidR="00324BAD" w:rsidRPr="00324BAD">
        <w:rPr>
          <w:rFonts w:ascii="Times New Roman" w:hAnsi="Times New Roman" w:cs="Times New Roman"/>
          <w:sz w:val="28"/>
          <w:szCs w:val="28"/>
        </w:rPr>
        <w:t>осуществляется в</w:t>
      </w:r>
      <w:r w:rsidRPr="00324BAD">
        <w:rPr>
          <w:rFonts w:ascii="Times New Roman" w:hAnsi="Times New Roman" w:cs="Times New Roman"/>
          <w:sz w:val="28"/>
          <w:szCs w:val="28"/>
        </w:rPr>
        <w:t xml:space="preserve"> учебно</w:t>
      </w:r>
      <w:r w:rsidR="00324BAD" w:rsidRPr="00324BAD">
        <w:rPr>
          <w:rFonts w:ascii="Times New Roman" w:hAnsi="Times New Roman" w:cs="Times New Roman"/>
          <w:sz w:val="28"/>
          <w:szCs w:val="28"/>
        </w:rPr>
        <w:t>м</w:t>
      </w:r>
      <w:r w:rsidRPr="00324BAD">
        <w:rPr>
          <w:rFonts w:ascii="Times New Roman" w:hAnsi="Times New Roman" w:cs="Times New Roman"/>
          <w:sz w:val="28"/>
          <w:szCs w:val="28"/>
        </w:rPr>
        <w:t xml:space="preserve"> кабинет</w:t>
      </w:r>
      <w:r w:rsidR="00324BAD" w:rsidRPr="00324BAD">
        <w:rPr>
          <w:rFonts w:ascii="Times New Roman" w:hAnsi="Times New Roman" w:cs="Times New Roman"/>
          <w:sz w:val="28"/>
          <w:szCs w:val="28"/>
        </w:rPr>
        <w:t>е</w:t>
      </w:r>
      <w:r w:rsidR="005F6086">
        <w:rPr>
          <w:rFonts w:ascii="Times New Roman" w:hAnsi="Times New Roman" w:cs="Times New Roman"/>
          <w:sz w:val="28"/>
          <w:szCs w:val="28"/>
        </w:rPr>
        <w:t xml:space="preserve"> </w:t>
      </w:r>
      <w:r w:rsidRPr="00324BAD">
        <w:rPr>
          <w:rFonts w:ascii="Times New Roman" w:hAnsi="Times New Roman" w:cs="Times New Roman"/>
          <w:sz w:val="28"/>
          <w:szCs w:val="28"/>
        </w:rPr>
        <w:t>«Электротехника».</w:t>
      </w:r>
    </w:p>
    <w:p w:rsidR="00A339B6" w:rsidRDefault="00A339B6" w:rsidP="004C368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C3685" w:rsidRPr="008D16BC" w:rsidRDefault="00A753F3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Оборудование учебного кабинета </w:t>
      </w:r>
      <w:r w:rsidR="004C3685" w:rsidRPr="008D16BC">
        <w:rPr>
          <w:rFonts w:ascii="Times New Roman" w:hAnsi="Times New Roman" w:cs="Times New Roman"/>
          <w:sz w:val="28"/>
          <w:szCs w:val="28"/>
        </w:rPr>
        <w:t xml:space="preserve"> № 204:</w:t>
      </w:r>
    </w:p>
    <w:p w:rsidR="00A339B6" w:rsidRDefault="00A339B6" w:rsidP="00A339B6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324BAD" w:rsidRPr="008D16BC" w:rsidRDefault="00324BAD" w:rsidP="00B43A6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 xml:space="preserve">посадочные места по количеству </w:t>
      </w:r>
      <w:proofErr w:type="gramStart"/>
      <w:r w:rsidRPr="008D16BC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8D16BC">
        <w:rPr>
          <w:rFonts w:ascii="Times New Roman" w:hAnsi="Times New Roman" w:cs="Times New Roman"/>
          <w:sz w:val="28"/>
          <w:szCs w:val="28"/>
        </w:rPr>
        <w:t>;</w:t>
      </w:r>
    </w:p>
    <w:p w:rsidR="00324BAD" w:rsidRDefault="00324BAD" w:rsidP="00B43A6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рабочее место преподавателя;</w:t>
      </w:r>
    </w:p>
    <w:p w:rsidR="004C3685" w:rsidRPr="008D16BC" w:rsidRDefault="004C3685" w:rsidP="006A1CC8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контрольно-измерительные приборы;</w:t>
      </w:r>
    </w:p>
    <w:p w:rsidR="004C3685" w:rsidRPr="008D16BC" w:rsidRDefault="00A753F3" w:rsidP="00B43A67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тренажёрные стенды.</w:t>
      </w:r>
    </w:p>
    <w:p w:rsidR="00324BAD" w:rsidRDefault="00324BAD" w:rsidP="00324BAD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</w:p>
    <w:p w:rsidR="00324BAD" w:rsidRDefault="00324BAD" w:rsidP="004C368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4C3685" w:rsidRPr="008D16BC" w:rsidRDefault="004C3685" w:rsidP="004C368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 w:val="0"/>
          <w:sz w:val="28"/>
          <w:szCs w:val="28"/>
        </w:rPr>
      </w:pPr>
      <w:r w:rsidRPr="008D16BC">
        <w:rPr>
          <w:sz w:val="28"/>
          <w:szCs w:val="28"/>
        </w:rPr>
        <w:t>3.2. Информационное обеспечение обучения</w:t>
      </w:r>
      <w:r>
        <w:rPr>
          <w:sz w:val="28"/>
          <w:szCs w:val="28"/>
        </w:rPr>
        <w:t>:</w:t>
      </w:r>
    </w:p>
    <w:p w:rsidR="004C3685" w:rsidRPr="003F13E3" w:rsidRDefault="004C3685" w:rsidP="00324BA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F13E3">
        <w:rPr>
          <w:rFonts w:ascii="Times New Roman" w:hAnsi="Times New Roman" w:cs="Times New Roman"/>
          <w:b/>
          <w:sz w:val="28"/>
          <w:szCs w:val="28"/>
        </w:rPr>
        <w:t>Основные источники:</w:t>
      </w:r>
    </w:p>
    <w:p w:rsidR="004C3685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1. Монтаж, техническая эксплуатация и </w:t>
      </w:r>
      <w:r w:rsidR="00D21CE5">
        <w:rPr>
          <w:rFonts w:ascii="Times New Roman" w:hAnsi="Times New Roman" w:cs="Times New Roman"/>
          <w:sz w:val="28"/>
          <w:szCs w:val="28"/>
        </w:rPr>
        <w:t>ремонт электрического и электро</w:t>
      </w:r>
      <w:r>
        <w:rPr>
          <w:rFonts w:ascii="Times New Roman" w:hAnsi="Times New Roman" w:cs="Times New Roman"/>
          <w:sz w:val="28"/>
          <w:szCs w:val="28"/>
        </w:rPr>
        <w:t>механического оборудования. Н. А. Акимова</w:t>
      </w:r>
      <w:r w:rsidR="00D21CE5">
        <w:rPr>
          <w:rFonts w:ascii="Times New Roman" w:hAnsi="Times New Roman" w:cs="Times New Roman"/>
          <w:sz w:val="28"/>
          <w:szCs w:val="28"/>
        </w:rPr>
        <w:t xml:space="preserve">, Н. Ф. </w:t>
      </w:r>
      <w:proofErr w:type="spellStart"/>
      <w:r w:rsidR="00D21CE5">
        <w:rPr>
          <w:rFonts w:ascii="Times New Roman" w:hAnsi="Times New Roman" w:cs="Times New Roman"/>
          <w:sz w:val="28"/>
          <w:szCs w:val="28"/>
        </w:rPr>
        <w:t>Котеленц</w:t>
      </w:r>
      <w:proofErr w:type="spellEnd"/>
      <w:r w:rsidR="00D21CE5">
        <w:rPr>
          <w:rFonts w:ascii="Times New Roman" w:hAnsi="Times New Roman" w:cs="Times New Roman"/>
          <w:sz w:val="28"/>
          <w:szCs w:val="28"/>
        </w:rPr>
        <w:t>.-М.: издательс</w:t>
      </w:r>
      <w:r>
        <w:rPr>
          <w:rFonts w:ascii="Times New Roman" w:hAnsi="Times New Roman" w:cs="Times New Roman"/>
          <w:sz w:val="28"/>
          <w:szCs w:val="28"/>
        </w:rPr>
        <w:t>кий центр " Академия", 2012 г.- 296 с.</w:t>
      </w:r>
    </w:p>
    <w:p w:rsidR="00D21CE5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Электронная техника. В. Ш.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Берикашвили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="00D21CE5">
        <w:rPr>
          <w:rFonts w:ascii="Times New Roman" w:hAnsi="Times New Roman" w:cs="Times New Roman"/>
          <w:sz w:val="28"/>
          <w:szCs w:val="28"/>
        </w:rPr>
        <w:t xml:space="preserve"> А. К. Черепанов.- М: издательс</w:t>
      </w:r>
      <w:r>
        <w:rPr>
          <w:rFonts w:ascii="Times New Roman" w:hAnsi="Times New Roman" w:cs="Times New Roman"/>
          <w:sz w:val="28"/>
          <w:szCs w:val="28"/>
        </w:rPr>
        <w:t>кий центр " Академия", 2010 г.-329 с.</w:t>
      </w:r>
    </w:p>
    <w:p w:rsidR="004C3685" w:rsidRPr="00D21CE5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3.</w:t>
      </w:r>
      <w:r w:rsidRPr="008D16BC">
        <w:rPr>
          <w:rFonts w:ascii="Times New Roman" w:hAnsi="Times New Roman" w:cs="Times New Roman"/>
          <w:sz w:val="28"/>
          <w:szCs w:val="28"/>
        </w:rPr>
        <w:t xml:space="preserve">Электротехника (теоретические основы)  Е. А. </w:t>
      </w:r>
      <w:proofErr w:type="spellStart"/>
      <w:r w:rsidRPr="008D16BC">
        <w:rPr>
          <w:rFonts w:ascii="Times New Roman" w:hAnsi="Times New Roman" w:cs="Times New Roman"/>
          <w:sz w:val="28"/>
          <w:szCs w:val="28"/>
        </w:rPr>
        <w:t>Лоторейчук</w:t>
      </w:r>
      <w:proofErr w:type="spellEnd"/>
      <w:r w:rsidRPr="008D16BC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8D16BC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Pr="008D16BC">
        <w:rPr>
          <w:rFonts w:ascii="Times New Roman" w:hAnsi="Times New Roman" w:cs="Times New Roman"/>
          <w:sz w:val="28"/>
          <w:szCs w:val="28"/>
        </w:rPr>
        <w:t xml:space="preserve">.: высшая </w:t>
      </w:r>
      <w:r>
        <w:rPr>
          <w:rFonts w:ascii="Times New Roman" w:hAnsi="Times New Roman" w:cs="Times New Roman"/>
          <w:sz w:val="28"/>
          <w:szCs w:val="28"/>
        </w:rPr>
        <w:t xml:space="preserve">  школа, 2005 г.- 277 с.</w:t>
      </w:r>
    </w:p>
    <w:p w:rsidR="004C3685" w:rsidRPr="00D21CE5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4.</w:t>
      </w:r>
      <w:r w:rsidRPr="008D16BC">
        <w:rPr>
          <w:rFonts w:ascii="Times New Roman" w:hAnsi="Times New Roman" w:cs="Times New Roman"/>
          <w:sz w:val="28"/>
          <w:szCs w:val="28"/>
        </w:rPr>
        <w:t xml:space="preserve">Занимательная электроника. </w:t>
      </w:r>
      <w:proofErr w:type="spellStart"/>
      <w:r w:rsidRPr="008D16BC">
        <w:rPr>
          <w:rFonts w:ascii="Times New Roman" w:hAnsi="Times New Roman" w:cs="Times New Roman"/>
          <w:sz w:val="28"/>
          <w:szCs w:val="28"/>
        </w:rPr>
        <w:t>Ревич</w:t>
      </w:r>
      <w:proofErr w:type="spellEnd"/>
      <w:r w:rsidRPr="008D16BC">
        <w:rPr>
          <w:rFonts w:ascii="Times New Roman" w:hAnsi="Times New Roman" w:cs="Times New Roman"/>
          <w:sz w:val="28"/>
          <w:szCs w:val="28"/>
        </w:rPr>
        <w:t xml:space="preserve"> Ю.В. Санкт-Петербург. «БХВ-Петер</w:t>
      </w:r>
      <w:r>
        <w:rPr>
          <w:rFonts w:ascii="Times New Roman" w:hAnsi="Times New Roman" w:cs="Times New Roman"/>
          <w:sz w:val="28"/>
          <w:szCs w:val="28"/>
        </w:rPr>
        <w:t>бург",</w:t>
      </w:r>
      <w:r w:rsidRPr="008D16BC">
        <w:rPr>
          <w:rFonts w:ascii="Times New Roman" w:hAnsi="Times New Roman" w:cs="Times New Roman"/>
          <w:sz w:val="28"/>
          <w:szCs w:val="28"/>
        </w:rPr>
        <w:t>2009г.-720с.</w:t>
      </w:r>
    </w:p>
    <w:p w:rsidR="004C3685" w:rsidRDefault="004C3685" w:rsidP="00D21CE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5.Ремонт промышленного оборудования. Б. С. Покровский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чебное пособие.-  М.: издательский центр " Академия", 2006 г.- 203 с. </w:t>
      </w:r>
    </w:p>
    <w:p w:rsidR="004C3685" w:rsidRDefault="004C3685" w:rsidP="00D21CE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8D16BC">
        <w:rPr>
          <w:rFonts w:ascii="Times New Roman" w:hAnsi="Times New Roman" w:cs="Times New Roman"/>
          <w:sz w:val="28"/>
          <w:szCs w:val="28"/>
        </w:rPr>
        <w:t xml:space="preserve">Лабораторно-практические работы по электротехнике. Прошин В.М. Учебное пособие для профессионального образования. </w:t>
      </w:r>
      <w:proofErr w:type="gramStart"/>
      <w:r w:rsidRPr="008D16BC">
        <w:rPr>
          <w:rFonts w:ascii="Times New Roman" w:hAnsi="Times New Roman" w:cs="Times New Roman"/>
          <w:sz w:val="28"/>
          <w:szCs w:val="28"/>
        </w:rPr>
        <w:t>-М</w:t>
      </w:r>
      <w:proofErr w:type="gramEnd"/>
      <w:r w:rsidRPr="008D16BC">
        <w:rPr>
          <w:rFonts w:ascii="Times New Roman" w:hAnsi="Times New Roman" w:cs="Times New Roman"/>
          <w:sz w:val="28"/>
          <w:szCs w:val="28"/>
        </w:rPr>
        <w:t>. Изд</w:t>
      </w:r>
      <w:r>
        <w:rPr>
          <w:rFonts w:ascii="Times New Roman" w:hAnsi="Times New Roman" w:cs="Times New Roman"/>
          <w:sz w:val="28"/>
          <w:szCs w:val="28"/>
        </w:rPr>
        <w:t>ательский центр «Академия», 2010</w:t>
      </w:r>
      <w:r w:rsidRPr="008D16BC">
        <w:rPr>
          <w:rFonts w:ascii="Times New Roman" w:hAnsi="Times New Roman" w:cs="Times New Roman"/>
          <w:sz w:val="28"/>
          <w:szCs w:val="28"/>
        </w:rPr>
        <w:t>г.- 192с.</w:t>
      </w:r>
    </w:p>
    <w:p w:rsidR="004C3685" w:rsidRDefault="004C3685" w:rsidP="00D21CE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7.Электротехника и электроника. Б. 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Петленко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>. учебник.- М.: издательский центр " Академия", 2010 г.- 316 с.</w:t>
      </w:r>
    </w:p>
    <w:p w:rsidR="004C3685" w:rsidRPr="008D16BC" w:rsidRDefault="004C3685" w:rsidP="00D21CE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8.Электрические машины. М. 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Кацман</w:t>
      </w:r>
      <w:proofErr w:type="spellEnd"/>
      <w:r>
        <w:rPr>
          <w:rFonts w:ascii="Times New Roman" w:hAnsi="Times New Roman" w:cs="Times New Roman"/>
          <w:sz w:val="28"/>
          <w:szCs w:val="28"/>
        </w:rPr>
        <w:t>.- М.: издательский центр " Академия", 2001 г.-454 с.</w:t>
      </w:r>
    </w:p>
    <w:p w:rsidR="004C3685" w:rsidRPr="003F13E3" w:rsidRDefault="004C3685" w:rsidP="004C3685">
      <w:pPr>
        <w:pStyle w:val="a3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3F13E3">
        <w:rPr>
          <w:rFonts w:ascii="Times New Roman" w:hAnsi="Times New Roman" w:cs="Times New Roman"/>
          <w:b/>
          <w:sz w:val="28"/>
          <w:szCs w:val="28"/>
        </w:rPr>
        <w:t>Дополнительные источники:</w:t>
      </w:r>
    </w:p>
    <w:p w:rsidR="004C3685" w:rsidRPr="008D16BC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 xml:space="preserve">Общая электротехника И. А. Данилов. П. М. Иванов. Программное учебное пособие для </w:t>
      </w:r>
      <w:proofErr w:type="spellStart"/>
      <w:r w:rsidRPr="008D16BC">
        <w:rPr>
          <w:rFonts w:ascii="Times New Roman" w:hAnsi="Times New Roman" w:cs="Times New Roman"/>
          <w:sz w:val="28"/>
          <w:szCs w:val="28"/>
        </w:rPr>
        <w:t>неэлектротехнических</w:t>
      </w:r>
      <w:proofErr w:type="spellEnd"/>
      <w:r w:rsidRPr="008D16BC">
        <w:rPr>
          <w:rFonts w:ascii="Times New Roman" w:hAnsi="Times New Roman" w:cs="Times New Roman"/>
          <w:sz w:val="28"/>
          <w:szCs w:val="28"/>
        </w:rPr>
        <w:t xml:space="preserve"> специальностей те</w:t>
      </w:r>
      <w:r>
        <w:rPr>
          <w:rFonts w:ascii="Times New Roman" w:hAnsi="Times New Roman" w:cs="Times New Roman"/>
          <w:sz w:val="28"/>
          <w:szCs w:val="28"/>
        </w:rPr>
        <w:t xml:space="preserve">хникумов. </w:t>
      </w:r>
      <w:proofErr w:type="gramStart"/>
      <w:r>
        <w:rPr>
          <w:rFonts w:ascii="Times New Roman" w:hAnsi="Times New Roman" w:cs="Times New Roman"/>
          <w:sz w:val="28"/>
          <w:szCs w:val="28"/>
        </w:rPr>
        <w:t>-М</w:t>
      </w:r>
      <w:proofErr w:type="gramEnd"/>
      <w:r>
        <w:rPr>
          <w:rFonts w:ascii="Times New Roman" w:hAnsi="Times New Roman" w:cs="Times New Roman"/>
          <w:sz w:val="28"/>
          <w:szCs w:val="28"/>
        </w:rPr>
        <w:t>. «Высшая школа»,</w:t>
      </w:r>
      <w:r w:rsidRPr="008D16BC">
        <w:rPr>
          <w:rFonts w:ascii="Times New Roman" w:hAnsi="Times New Roman" w:cs="Times New Roman"/>
          <w:sz w:val="28"/>
          <w:szCs w:val="28"/>
        </w:rPr>
        <w:t>1977г.- 416с.</w:t>
      </w:r>
    </w:p>
    <w:p w:rsidR="004C3685" w:rsidRPr="008D16BC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Общая электротехника с основами электроники.</w:t>
      </w:r>
      <w:r>
        <w:rPr>
          <w:rFonts w:ascii="Times New Roman" w:hAnsi="Times New Roman" w:cs="Times New Roman"/>
          <w:sz w:val="28"/>
          <w:szCs w:val="28"/>
        </w:rPr>
        <w:t xml:space="preserve"> Попов В. С., Николаев С. Н. –М.: «Энергия».,</w:t>
      </w:r>
      <w:r w:rsidRPr="008D16BC">
        <w:rPr>
          <w:rFonts w:ascii="Times New Roman" w:hAnsi="Times New Roman" w:cs="Times New Roman"/>
          <w:sz w:val="28"/>
          <w:szCs w:val="28"/>
        </w:rPr>
        <w:t>1972г.-504с.</w:t>
      </w:r>
    </w:p>
    <w:p w:rsidR="004C3685" w:rsidRPr="008D16BC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>Электротехника В. С. Попов. Н. Н. Мансуров. С. Н. Николаев.</w:t>
      </w:r>
      <w:r>
        <w:rPr>
          <w:rFonts w:ascii="Times New Roman" w:hAnsi="Times New Roman" w:cs="Times New Roman"/>
          <w:sz w:val="28"/>
          <w:szCs w:val="28"/>
        </w:rPr>
        <w:t>- М.:</w:t>
      </w:r>
      <w:r w:rsidRPr="008D16BC">
        <w:rPr>
          <w:rFonts w:ascii="Times New Roman" w:hAnsi="Times New Roman" w:cs="Times New Roman"/>
          <w:sz w:val="28"/>
          <w:szCs w:val="28"/>
        </w:rPr>
        <w:t>1958г. -422с.</w:t>
      </w:r>
    </w:p>
    <w:p w:rsidR="004C3685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 xml:space="preserve">Учебник сельского электрика Л. Г. Прищеп.  Учебник для средних сельских профессионально-технических училищ. </w:t>
      </w:r>
      <w:proofErr w:type="gramStart"/>
      <w:r w:rsidRPr="008D16BC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Pr="008D16BC">
        <w:rPr>
          <w:rFonts w:ascii="Times New Roman" w:hAnsi="Times New Roman" w:cs="Times New Roman"/>
          <w:sz w:val="28"/>
          <w:szCs w:val="28"/>
        </w:rPr>
        <w:t>осква.</w:t>
      </w:r>
      <w:r>
        <w:rPr>
          <w:rFonts w:ascii="Times New Roman" w:hAnsi="Times New Roman" w:cs="Times New Roman"/>
          <w:sz w:val="28"/>
          <w:szCs w:val="28"/>
        </w:rPr>
        <w:t xml:space="preserve">: «Колос», </w:t>
      </w:r>
      <w:r w:rsidRPr="008D16BC">
        <w:rPr>
          <w:rFonts w:ascii="Times New Roman" w:hAnsi="Times New Roman" w:cs="Times New Roman"/>
          <w:sz w:val="28"/>
          <w:szCs w:val="28"/>
        </w:rPr>
        <w:t>1982г. -512с.</w:t>
      </w:r>
    </w:p>
    <w:p w:rsidR="004C3685" w:rsidRPr="00D21CE5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http</w:t>
      </w:r>
      <w:r w:rsidRPr="003F13E3">
        <w:rPr>
          <w:rFonts w:ascii="Times New Roman" w:hAnsi="Times New Roman" w:cs="Times New Roman"/>
          <w:sz w:val="28"/>
          <w:szCs w:val="28"/>
        </w:rPr>
        <w:t>://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maratakm</w:t>
      </w:r>
      <w:proofErr w:type="spellEnd"/>
      <w:r w:rsidRPr="003F13E3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narod</w:t>
      </w:r>
      <w:proofErr w:type="spellEnd"/>
      <w:r w:rsidRPr="003F13E3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3F13E3">
        <w:rPr>
          <w:rFonts w:ascii="Times New Roman" w:hAnsi="Times New Roman" w:cs="Times New Roman"/>
          <w:sz w:val="28"/>
          <w:szCs w:val="28"/>
        </w:rPr>
        <w:t xml:space="preserve"> 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intsch</w:t>
      </w:r>
      <w:proofErr w:type="spellEnd"/>
      <w:r w:rsidRPr="003F13E3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htm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интернет- ресурсы школьника.</w:t>
      </w:r>
    </w:p>
    <w:p w:rsidR="004C3685" w:rsidRPr="00B0061F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плакаты, наглядные пособия.</w:t>
      </w:r>
    </w:p>
    <w:p w:rsidR="004C3685" w:rsidRPr="003F13E3" w:rsidRDefault="004C3685" w:rsidP="00A339B6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13E3">
        <w:rPr>
          <w:rFonts w:ascii="Times New Roman" w:hAnsi="Times New Roman" w:cs="Times New Roman"/>
          <w:b/>
          <w:sz w:val="28"/>
          <w:szCs w:val="28"/>
        </w:rPr>
        <w:t>Учебные и методические пособия для преподавателя:</w:t>
      </w:r>
    </w:p>
    <w:p w:rsidR="004C3685" w:rsidRDefault="004C3685" w:rsidP="004C3685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Комплект учебной документации " Электромонтер по ремонту и обслуживанию электрооборудования". ИРПО, 1997 г.</w:t>
      </w:r>
    </w:p>
    <w:p w:rsidR="004C3685" w:rsidRDefault="004C3685" w:rsidP="004C3685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Типовые программы по дисциплинам общеобразовательного цикла.</w:t>
      </w:r>
    </w:p>
    <w:p w:rsidR="004C3685" w:rsidRDefault="004C3685" w:rsidP="004C3685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Комплект учебников по общеобразовательным дисциплинам.</w:t>
      </w:r>
    </w:p>
    <w:p w:rsidR="004C3685" w:rsidRDefault="004C3685" w:rsidP="004C3685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Нормативно-правовая документация федерального, регионального и местного уровней.</w:t>
      </w:r>
    </w:p>
    <w:p w:rsidR="004C3685" w:rsidRDefault="004C3685" w:rsidP="004C3685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Плакаты и наглядные пособия.</w:t>
      </w:r>
    </w:p>
    <w:p w:rsidR="0063766D" w:rsidRPr="00D21CE5" w:rsidRDefault="0063766D" w:rsidP="00D21CE5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4C3685" w:rsidRPr="003F13E3" w:rsidRDefault="004C3685" w:rsidP="004C368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F13E3">
        <w:rPr>
          <w:rFonts w:ascii="Times New Roman" w:hAnsi="Times New Roman" w:cs="Times New Roman"/>
          <w:b/>
          <w:sz w:val="28"/>
          <w:szCs w:val="28"/>
        </w:rPr>
        <w:t xml:space="preserve">Учебные  пособия для </w:t>
      </w:r>
      <w:proofErr w:type="gramStart"/>
      <w:r w:rsidRPr="003F13E3"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 w:rsidRPr="003F13E3">
        <w:rPr>
          <w:rFonts w:ascii="Times New Roman" w:hAnsi="Times New Roman" w:cs="Times New Roman"/>
          <w:b/>
          <w:sz w:val="28"/>
          <w:szCs w:val="28"/>
        </w:rPr>
        <w:t>:</w:t>
      </w:r>
    </w:p>
    <w:p w:rsidR="004C3685" w:rsidRPr="008D16BC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Электротехника.  П.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Бутырин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О.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Толчеев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>.-</w:t>
      </w:r>
      <w:proofErr w:type="gramEnd"/>
      <w:r>
        <w:rPr>
          <w:rFonts w:ascii="Times New Roman" w:hAnsi="Times New Roman" w:cs="Times New Roman"/>
          <w:sz w:val="28"/>
          <w:szCs w:val="28"/>
        </w:rPr>
        <w:t>М: издательский центр "Академия", 2007 г.-263 с.</w:t>
      </w:r>
    </w:p>
    <w:p w:rsidR="004C3685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8D16BC">
        <w:rPr>
          <w:rFonts w:ascii="Times New Roman" w:hAnsi="Times New Roman" w:cs="Times New Roman"/>
          <w:sz w:val="28"/>
          <w:szCs w:val="28"/>
        </w:rPr>
        <w:t xml:space="preserve">задачник по электротехнике П. Н. Новиков, В. Я. Кауфман, Г. В. </w:t>
      </w:r>
      <w:proofErr w:type="spellStart"/>
      <w:r w:rsidRPr="008D16BC">
        <w:rPr>
          <w:rFonts w:ascii="Times New Roman" w:hAnsi="Times New Roman" w:cs="Times New Roman"/>
          <w:sz w:val="28"/>
          <w:szCs w:val="28"/>
        </w:rPr>
        <w:t>Ярочкина</w:t>
      </w:r>
      <w:proofErr w:type="spellEnd"/>
      <w:r w:rsidRPr="008D16BC">
        <w:rPr>
          <w:rFonts w:ascii="Times New Roman" w:hAnsi="Times New Roman" w:cs="Times New Roman"/>
          <w:sz w:val="28"/>
          <w:szCs w:val="28"/>
        </w:rPr>
        <w:t>, Е. В. Шапкин.</w:t>
      </w:r>
      <w:r>
        <w:rPr>
          <w:rFonts w:ascii="Times New Roman" w:hAnsi="Times New Roman" w:cs="Times New Roman"/>
          <w:sz w:val="28"/>
          <w:szCs w:val="28"/>
        </w:rPr>
        <w:t>- М.: ИРПО, 1998 г.- 334с.</w:t>
      </w:r>
    </w:p>
    <w:p w:rsidR="004C3685" w:rsidRPr="008D16BC" w:rsidRDefault="004C3685" w:rsidP="00B43A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Лабораторно-практические работы по электротехнике.  В. М. Прошин.- М.: издательский центр " Академия", 2010 г.-185 с.</w:t>
      </w:r>
    </w:p>
    <w:p w:rsidR="004C3685" w:rsidRPr="008D16BC" w:rsidRDefault="004C3685" w:rsidP="004C368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339B6" w:rsidRDefault="00A339B6">
      <w:pPr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sz w:val="32"/>
          <w:szCs w:val="32"/>
        </w:rPr>
        <w:br w:type="page"/>
      </w:r>
    </w:p>
    <w:p w:rsidR="004C3685" w:rsidRPr="00D21CE5" w:rsidRDefault="004C3685" w:rsidP="00D21CE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32"/>
          <w:szCs w:val="32"/>
        </w:rPr>
      </w:pPr>
      <w:r w:rsidRPr="008D16BC">
        <w:rPr>
          <w:sz w:val="32"/>
          <w:szCs w:val="32"/>
        </w:rPr>
        <w:lastRenderedPageBreak/>
        <w:t>4. Контроль и оценк</w:t>
      </w:r>
      <w:r>
        <w:rPr>
          <w:sz w:val="32"/>
          <w:szCs w:val="32"/>
        </w:rPr>
        <w:t>а результатов освоения учебной д</w:t>
      </w:r>
      <w:r w:rsidRPr="008D16BC">
        <w:rPr>
          <w:sz w:val="32"/>
          <w:szCs w:val="32"/>
        </w:rPr>
        <w:t>исциплины</w:t>
      </w:r>
      <w:r>
        <w:rPr>
          <w:sz w:val="32"/>
          <w:szCs w:val="32"/>
        </w:rPr>
        <w:t>.</w:t>
      </w:r>
    </w:p>
    <w:p w:rsidR="004C3685" w:rsidRPr="006F54D1" w:rsidRDefault="00A339B6" w:rsidP="006F54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 w:val="0"/>
          <w:sz w:val="28"/>
          <w:szCs w:val="28"/>
        </w:rPr>
      </w:pPr>
      <w:r>
        <w:rPr>
          <w:sz w:val="32"/>
          <w:szCs w:val="32"/>
        </w:rPr>
        <w:tab/>
      </w:r>
      <w:r w:rsidR="004C3685" w:rsidRPr="008D16BC">
        <w:rPr>
          <w:b w:val="0"/>
          <w:sz w:val="28"/>
          <w:szCs w:val="28"/>
        </w:rPr>
        <w:t>Контроль и оценка результатов освоения учебной дисциплины осуществляется преподавателем в процессе проведения практических занятий и лабораторных работ, тестирования,</w:t>
      </w:r>
      <w:r w:rsidR="004C3685">
        <w:rPr>
          <w:b w:val="0"/>
          <w:sz w:val="28"/>
          <w:szCs w:val="28"/>
        </w:rPr>
        <w:t xml:space="preserve"> устного и письменного опроса, при проведении теоретических занятий,</w:t>
      </w:r>
      <w:r w:rsidR="008C50C3">
        <w:rPr>
          <w:b w:val="0"/>
          <w:sz w:val="28"/>
          <w:szCs w:val="28"/>
        </w:rPr>
        <w:t xml:space="preserve"> </w:t>
      </w:r>
      <w:r w:rsidR="004C3685">
        <w:rPr>
          <w:b w:val="0"/>
          <w:sz w:val="28"/>
          <w:szCs w:val="28"/>
        </w:rPr>
        <w:t>по результатам  практических занятий, выполняется контрольная работа и дифференцированный зачет.</w:t>
      </w:r>
    </w:p>
    <w:tbl>
      <w:tblPr>
        <w:tblpPr w:leftFromText="180" w:rightFromText="180" w:vertAnchor="text" w:horzAnchor="margin" w:tblpY="48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8"/>
        <w:gridCol w:w="4184"/>
      </w:tblGrid>
      <w:tr w:rsidR="004C3685" w:rsidRPr="008D16BC" w:rsidTr="002C612E">
        <w:trPr>
          <w:trHeight w:val="983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3685" w:rsidRPr="008D16BC" w:rsidRDefault="004C3685" w:rsidP="002C612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D16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 обучени</w:t>
            </w:r>
            <w:proofErr w:type="gramStart"/>
            <w:r w:rsidRPr="008D16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я(</w:t>
            </w:r>
            <w:proofErr w:type="gramEnd"/>
            <w:r w:rsidRPr="008D16B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освоенные умения, усвоенные знания)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3685" w:rsidRPr="008D16BC" w:rsidRDefault="004C3685" w:rsidP="002C612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D16B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4C3685" w:rsidRPr="008D16BC" w:rsidTr="002C612E">
        <w:trPr>
          <w:trHeight w:val="137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8D16BC" w:rsidRDefault="004C3685" w:rsidP="002C612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</w:rPr>
            </w:pPr>
            <w:r w:rsidRPr="008D16BC">
              <w:rPr>
                <w:rFonts w:ascii="Times New Roman" w:hAnsi="Times New Roman" w:cs="Times New Roman"/>
                <w:bCs/>
                <w:i/>
              </w:rPr>
              <w:t>1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8D16BC" w:rsidRDefault="004C3685" w:rsidP="002C612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</w:rPr>
            </w:pPr>
            <w:r w:rsidRPr="008D16BC">
              <w:rPr>
                <w:rFonts w:ascii="Times New Roman" w:hAnsi="Times New Roman" w:cs="Times New Roman"/>
                <w:bCs/>
                <w:i/>
              </w:rPr>
              <w:t>2</w:t>
            </w:r>
          </w:p>
        </w:tc>
      </w:tr>
      <w:tr w:rsidR="004C3685" w:rsidRPr="008D16BC" w:rsidTr="002C612E">
        <w:trPr>
          <w:trHeight w:val="255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9A33ED" w:rsidRDefault="004C3685" w:rsidP="002C612E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33E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Уметь: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8D16BC" w:rsidRDefault="004C3685" w:rsidP="002C612E">
            <w:pPr>
              <w:pStyle w:val="a3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C3685" w:rsidRPr="00A339B6" w:rsidTr="002C612E">
        <w:trPr>
          <w:trHeight w:val="581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53F3" w:rsidRDefault="004C3685" w:rsidP="002C612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A339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753F3">
              <w:rPr>
                <w:rFonts w:ascii="Times New Roman" w:hAnsi="Times New Roman" w:cs="Times New Roman"/>
                <w:sz w:val="28"/>
                <w:szCs w:val="28"/>
              </w:rPr>
              <w:t xml:space="preserve"> Подбирать устройства электронной техники, электрические приборы и </w:t>
            </w:r>
          </w:p>
          <w:p w:rsidR="004C3685" w:rsidRPr="00A339B6" w:rsidRDefault="00A753F3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оборудование с определенными параметрами и характеристиками;</w:t>
            </w:r>
            <w:bookmarkStart w:id="3" w:name="_GoBack"/>
            <w:bookmarkEnd w:id="3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контроль, рубежная аттестация</w:t>
            </w:r>
          </w:p>
        </w:tc>
      </w:tr>
      <w:tr w:rsidR="004C3685" w:rsidRPr="00A339B6" w:rsidTr="002C612E">
        <w:trPr>
          <w:trHeight w:val="455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3685" w:rsidRPr="00A753F3" w:rsidRDefault="00A753F3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Правильно эксплуатировать электрооборудование и механизмы передачи движения технологических машин и аппаратов;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sz w:val="28"/>
                <w:szCs w:val="28"/>
              </w:rPr>
              <w:t>Текущий контроль, рубежная аттестация</w:t>
            </w:r>
          </w:p>
        </w:tc>
      </w:tr>
      <w:tr w:rsidR="004C3685" w:rsidRPr="00A339B6" w:rsidTr="002C612E">
        <w:trPr>
          <w:trHeight w:val="820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3685" w:rsidRPr="00A339B6" w:rsidRDefault="004C3685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У3</w:t>
            </w:r>
            <w:r w:rsidRPr="00A339B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A753F3">
              <w:rPr>
                <w:rFonts w:ascii="Times New Roman" w:hAnsi="Times New Roman" w:cs="Times New Roman"/>
                <w:sz w:val="28"/>
                <w:szCs w:val="28"/>
              </w:rPr>
              <w:t xml:space="preserve">Рассчитывать параметры электрических, магнитных цепей;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контроль, рубежная аттестация</w:t>
            </w:r>
          </w:p>
        </w:tc>
      </w:tr>
      <w:tr w:rsidR="004C3685" w:rsidRPr="00A339B6" w:rsidTr="005A1214">
        <w:trPr>
          <w:trHeight w:val="1242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68B" w:rsidRDefault="004C3685" w:rsidP="002C612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>Снимать показания</w:t>
            </w:r>
          </w:p>
          <w:p w:rsidR="004C3685" w:rsidRPr="00A339B6" w:rsidRDefault="0048668B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электроизмерительных приборов и приспособлений и  пользоваться ими;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контроль, рубежная аттестация</w:t>
            </w:r>
          </w:p>
        </w:tc>
      </w:tr>
      <w:tr w:rsidR="004C3685" w:rsidRPr="00A339B6" w:rsidTr="005A1214">
        <w:trPr>
          <w:trHeight w:val="669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3685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У5.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 Собирать электрические схемы;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контроль, рубежная аттестация</w:t>
            </w:r>
          </w:p>
        </w:tc>
      </w:tr>
      <w:tr w:rsidR="004C3685" w:rsidRPr="00A339B6" w:rsidTr="002C612E">
        <w:trPr>
          <w:trHeight w:val="453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3685" w:rsidRPr="00A339B6" w:rsidRDefault="004C3685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Читать  принципиальные, электрические и монтажные схемы.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контроль, рубежная аттестация</w:t>
            </w:r>
          </w:p>
        </w:tc>
      </w:tr>
      <w:tr w:rsidR="004C3685" w:rsidRPr="00A339B6" w:rsidTr="002C612E">
        <w:trPr>
          <w:trHeight w:val="115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C3685" w:rsidRPr="00A339B6" w:rsidTr="002C612E">
        <w:trPr>
          <w:trHeight w:val="160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668B" w:rsidRDefault="004C3685" w:rsidP="006F54D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Классификацию электронных приборов, их устройство и область </w:t>
            </w:r>
          </w:p>
          <w:p w:rsidR="004C3685" w:rsidRPr="00A339B6" w:rsidRDefault="006F54D1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применения;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9F192F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</w:t>
            </w:r>
            <w:proofErr w:type="gramStart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ь(</w:t>
            </w:r>
            <w:proofErr w:type="gramEnd"/>
            <w:r w:rsidR="004C3685"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контрольная работа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</w:tr>
      <w:tr w:rsidR="004C3685" w:rsidRPr="00A339B6" w:rsidTr="005A1214">
        <w:trPr>
          <w:trHeight w:val="986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668B" w:rsidRDefault="004C3685" w:rsidP="002C612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 Методы расчета и измерения основных параметров электрических, </w:t>
            </w:r>
          </w:p>
          <w:p w:rsidR="004C3685" w:rsidRPr="00A339B6" w:rsidRDefault="0048668B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магнитных цепей;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5A1214">
        <w:trPr>
          <w:trHeight w:val="649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З3.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 Основные законы электротехники;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2C612E">
        <w:trPr>
          <w:trHeight w:val="1041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proofErr w:type="gramEnd"/>
            <w:r w:rsidRPr="00A339B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правила эксплуатации электрооборудования и методы измерения  электрических величин;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2C612E">
        <w:trPr>
          <w:trHeight w:val="630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668B" w:rsidRDefault="004C3685" w:rsidP="002C612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З5.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Основы теории электрических машин, принцип работы типовых </w:t>
            </w:r>
          </w:p>
          <w:p w:rsidR="004C3685" w:rsidRPr="00A339B6" w:rsidRDefault="0048668B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электрических устройств;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Текущий контроль и рубежная аттестация</w:t>
            </w:r>
          </w:p>
        </w:tc>
      </w:tr>
      <w:tr w:rsidR="004C3685" w:rsidRPr="00A339B6" w:rsidTr="002C612E">
        <w:trPr>
          <w:trHeight w:val="729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З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 Основы физических процессов в проводниках и диэлектриках;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5A1214">
        <w:trPr>
          <w:trHeight w:val="671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Параметры электрических схем и единицы их измерения;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2C612E">
        <w:trPr>
          <w:trHeight w:val="253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З8.</w:t>
            </w:r>
            <w:r w:rsidR="0048668B">
              <w:rPr>
                <w:rFonts w:ascii="Times New Roman" w:hAnsi="Times New Roman" w:cs="Times New Roman"/>
                <w:sz w:val="28"/>
                <w:szCs w:val="28"/>
              </w:rPr>
              <w:t xml:space="preserve"> Принципы выбора электрических и электронных устройств и приборов;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2C612E">
        <w:trPr>
          <w:trHeight w:val="285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Start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proofErr w:type="gramEnd"/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2C612E">
              <w:rPr>
                <w:rFonts w:ascii="Times New Roman" w:hAnsi="Times New Roman" w:cs="Times New Roman"/>
                <w:sz w:val="28"/>
                <w:szCs w:val="28"/>
              </w:rPr>
              <w:t xml:space="preserve">Принципы действия, устройство, основные характеристики электротехнических и электронных устройств и приборов;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2C612E">
        <w:trPr>
          <w:trHeight w:val="316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З10</w:t>
            </w:r>
            <w:r w:rsidRPr="00A339B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C612E">
              <w:rPr>
                <w:rFonts w:ascii="Times New Roman" w:hAnsi="Times New Roman" w:cs="Times New Roman"/>
                <w:sz w:val="28"/>
                <w:szCs w:val="28"/>
              </w:rPr>
              <w:t>Свойства проводников  и полупроводников,</w:t>
            </w:r>
            <w:r w:rsidR="005A121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C612E">
              <w:rPr>
                <w:rFonts w:ascii="Times New Roman" w:hAnsi="Times New Roman" w:cs="Times New Roman"/>
                <w:sz w:val="28"/>
                <w:szCs w:val="28"/>
              </w:rPr>
              <w:t xml:space="preserve">электроизоляционных, магнитных материалов;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4C3685" w:rsidRPr="00A339B6" w:rsidTr="005A1214">
        <w:trPr>
          <w:trHeight w:val="685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612E" w:rsidRPr="00A339B6" w:rsidRDefault="004C3685" w:rsidP="005A1214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/>
                <w:sz w:val="28"/>
                <w:szCs w:val="28"/>
              </w:rPr>
              <w:t>З11.</w:t>
            </w:r>
            <w:r w:rsidR="002C612E">
              <w:rPr>
                <w:rFonts w:ascii="Times New Roman" w:hAnsi="Times New Roman" w:cs="Times New Roman"/>
                <w:sz w:val="28"/>
                <w:szCs w:val="28"/>
              </w:rPr>
              <w:t xml:space="preserve">Способы получения, передачи и использования электрической энергии;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3685" w:rsidRPr="00A339B6" w:rsidRDefault="004C3685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</w:p>
        </w:tc>
      </w:tr>
      <w:tr w:rsidR="002C612E" w:rsidRPr="00A339B6" w:rsidTr="006F54D1">
        <w:trPr>
          <w:trHeight w:val="980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612E" w:rsidRPr="00A339B6" w:rsidRDefault="002C612E" w:rsidP="005A121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З12.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Устройство, принцип действия и основные характеристики электротехнических приборов; 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612E" w:rsidRPr="00A339B6" w:rsidRDefault="002C612E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2C612E" w:rsidRPr="00A339B6" w:rsidTr="002C612E">
        <w:trPr>
          <w:trHeight w:val="274"/>
        </w:trPr>
        <w:tc>
          <w:tcPr>
            <w:tcW w:w="5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612E" w:rsidRDefault="002C612E" w:rsidP="005A121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З13.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Характеристики и параметры электрических и магнитных полей.</w:t>
            </w:r>
          </w:p>
        </w:tc>
        <w:tc>
          <w:tcPr>
            <w:tcW w:w="4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612E" w:rsidRPr="00A339B6" w:rsidRDefault="002C612E" w:rsidP="002C612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39B6">
              <w:rPr>
                <w:rFonts w:ascii="Times New Roman" w:hAnsi="Times New Roman" w:cs="Times New Roman"/>
                <w:bCs/>
                <w:sz w:val="28"/>
                <w:szCs w:val="28"/>
              </w:rPr>
              <w:t>Текущий контроль и рубежная аттестация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</w:tbl>
    <w:p w:rsidR="004C3685" w:rsidRPr="00A339B6" w:rsidRDefault="004C3685" w:rsidP="00A339B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C3685" w:rsidRDefault="004C3685" w:rsidP="00A339B6">
      <w:pPr>
        <w:pStyle w:val="1"/>
        <w:spacing w:line="360" w:lineRule="auto"/>
        <w:jc w:val="both"/>
        <w:rPr>
          <w:b w:val="0"/>
          <w:sz w:val="28"/>
          <w:szCs w:val="28"/>
        </w:rPr>
      </w:pPr>
    </w:p>
    <w:sectPr w:rsidR="004C3685" w:rsidSect="00CD376E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3309" w:rsidRDefault="00753309" w:rsidP="003B3824">
      <w:pPr>
        <w:spacing w:after="0" w:line="240" w:lineRule="auto"/>
      </w:pPr>
      <w:r>
        <w:separator/>
      </w:r>
    </w:p>
  </w:endnote>
  <w:endnote w:type="continuationSeparator" w:id="0">
    <w:p w:rsidR="00753309" w:rsidRDefault="00753309" w:rsidP="003B38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1C7" w:rsidRDefault="004D71C7" w:rsidP="0072055C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4D71C7" w:rsidRDefault="004D71C7" w:rsidP="0072055C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1C7" w:rsidRDefault="004D71C7" w:rsidP="0072055C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6</w:t>
    </w:r>
    <w:r>
      <w:rPr>
        <w:rStyle w:val="a8"/>
      </w:rPr>
      <w:fldChar w:fldCharType="end"/>
    </w:r>
  </w:p>
  <w:p w:rsidR="004D71C7" w:rsidRDefault="004D71C7" w:rsidP="0072055C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1C7" w:rsidRDefault="004D71C7" w:rsidP="0072055C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23</w:t>
    </w:r>
    <w:r>
      <w:rPr>
        <w:rStyle w:val="a8"/>
      </w:rPr>
      <w:fldChar w:fldCharType="end"/>
    </w:r>
  </w:p>
  <w:p w:rsidR="004D71C7" w:rsidRDefault="004D71C7" w:rsidP="0072055C">
    <w:pPr>
      <w:pStyle w:val="a6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1C7" w:rsidRDefault="004D71C7" w:rsidP="0072055C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5A1214">
      <w:rPr>
        <w:rStyle w:val="a8"/>
        <w:noProof/>
      </w:rPr>
      <w:t>14</w:t>
    </w:r>
    <w:r>
      <w:rPr>
        <w:rStyle w:val="a8"/>
      </w:rPr>
      <w:fldChar w:fldCharType="end"/>
    </w:r>
  </w:p>
  <w:p w:rsidR="004D71C7" w:rsidRDefault="004D71C7" w:rsidP="0072055C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3309" w:rsidRDefault="00753309" w:rsidP="003B3824">
      <w:pPr>
        <w:spacing w:after="0" w:line="240" w:lineRule="auto"/>
      </w:pPr>
      <w:r>
        <w:separator/>
      </w:r>
    </w:p>
  </w:footnote>
  <w:footnote w:type="continuationSeparator" w:id="0">
    <w:p w:rsidR="00753309" w:rsidRDefault="00753309" w:rsidP="003B38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D4AB4"/>
    <w:multiLevelType w:val="hybridMultilevel"/>
    <w:tmpl w:val="19C635F4"/>
    <w:lvl w:ilvl="0" w:tplc="11763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617220"/>
    <w:multiLevelType w:val="hybridMultilevel"/>
    <w:tmpl w:val="19AE93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1000B2"/>
    <w:multiLevelType w:val="hybridMultilevel"/>
    <w:tmpl w:val="CBC6FFD2"/>
    <w:lvl w:ilvl="0" w:tplc="799E496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4">
    <w:nsid w:val="229260DA"/>
    <w:multiLevelType w:val="hybridMultilevel"/>
    <w:tmpl w:val="5BF2B132"/>
    <w:lvl w:ilvl="0" w:tplc="4A4A7FA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24405E4D"/>
    <w:multiLevelType w:val="multilevel"/>
    <w:tmpl w:val="E37E0072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29943C4A"/>
    <w:multiLevelType w:val="hybridMultilevel"/>
    <w:tmpl w:val="59941D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2A6FE3"/>
    <w:multiLevelType w:val="hybridMultilevel"/>
    <w:tmpl w:val="23AE33C2"/>
    <w:lvl w:ilvl="0" w:tplc="FEC8D4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32111F"/>
    <w:multiLevelType w:val="hybridMultilevel"/>
    <w:tmpl w:val="EB909556"/>
    <w:lvl w:ilvl="0" w:tplc="799E496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925AFB"/>
    <w:multiLevelType w:val="hybridMultilevel"/>
    <w:tmpl w:val="ED1E30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773D97"/>
    <w:multiLevelType w:val="hybridMultilevel"/>
    <w:tmpl w:val="23AA805E"/>
    <w:lvl w:ilvl="0" w:tplc="11763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356F2C"/>
    <w:multiLevelType w:val="hybridMultilevel"/>
    <w:tmpl w:val="649AFE46"/>
    <w:lvl w:ilvl="0" w:tplc="AFD8932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488B5242"/>
    <w:multiLevelType w:val="multilevel"/>
    <w:tmpl w:val="FCEECB66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13">
    <w:nsid w:val="4BC50A62"/>
    <w:multiLevelType w:val="hybridMultilevel"/>
    <w:tmpl w:val="148C7B5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4E4037D8"/>
    <w:multiLevelType w:val="hybridMultilevel"/>
    <w:tmpl w:val="2092C29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7A93C48"/>
    <w:multiLevelType w:val="hybridMultilevel"/>
    <w:tmpl w:val="B5169B50"/>
    <w:lvl w:ilvl="0" w:tplc="799E496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0C528C"/>
    <w:multiLevelType w:val="hybridMultilevel"/>
    <w:tmpl w:val="395601A6"/>
    <w:lvl w:ilvl="0" w:tplc="1176339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6E1D0C62"/>
    <w:multiLevelType w:val="hybridMultilevel"/>
    <w:tmpl w:val="83E8E53E"/>
    <w:lvl w:ilvl="0" w:tplc="799E496A">
      <w:start w:val="1"/>
      <w:numFmt w:val="bullet"/>
      <w:lvlText w:val=""/>
      <w:lvlJc w:val="left"/>
      <w:pPr>
        <w:ind w:left="1004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>
    <w:nsid w:val="6F86266A"/>
    <w:multiLevelType w:val="hybridMultilevel"/>
    <w:tmpl w:val="E416A5A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96B4021"/>
    <w:multiLevelType w:val="hybridMultilevel"/>
    <w:tmpl w:val="DD8C02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987C9E"/>
    <w:multiLevelType w:val="hybridMultilevel"/>
    <w:tmpl w:val="8408CA84"/>
    <w:lvl w:ilvl="0" w:tplc="799E496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CF2C8468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9"/>
  </w:num>
  <w:num w:numId="3">
    <w:abstractNumId w:val="18"/>
  </w:num>
  <w:num w:numId="4">
    <w:abstractNumId w:val="14"/>
  </w:num>
  <w:num w:numId="5">
    <w:abstractNumId w:val="1"/>
  </w:num>
  <w:num w:numId="6">
    <w:abstractNumId w:val="6"/>
  </w:num>
  <w:num w:numId="7">
    <w:abstractNumId w:val="5"/>
  </w:num>
  <w:num w:numId="8">
    <w:abstractNumId w:val="12"/>
  </w:num>
  <w:num w:numId="9">
    <w:abstractNumId w:val="13"/>
  </w:num>
  <w:num w:numId="10">
    <w:abstractNumId w:val="20"/>
  </w:num>
  <w:num w:numId="11">
    <w:abstractNumId w:val="17"/>
  </w:num>
  <w:num w:numId="12">
    <w:abstractNumId w:val="2"/>
  </w:num>
  <w:num w:numId="13">
    <w:abstractNumId w:val="8"/>
  </w:num>
  <w:num w:numId="14">
    <w:abstractNumId w:val="10"/>
  </w:num>
  <w:num w:numId="15">
    <w:abstractNumId w:val="7"/>
  </w:num>
  <w:num w:numId="16">
    <w:abstractNumId w:val="11"/>
  </w:num>
  <w:num w:numId="17">
    <w:abstractNumId w:val="16"/>
  </w:num>
  <w:num w:numId="18">
    <w:abstractNumId w:val="4"/>
  </w:num>
  <w:num w:numId="19">
    <w:abstractNumId w:val="0"/>
  </w:num>
  <w:num w:numId="20">
    <w:abstractNumId w:val="15"/>
  </w:num>
  <w:num w:numId="21">
    <w:abstractNumId w:val="9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3685"/>
    <w:rsid w:val="000373F7"/>
    <w:rsid w:val="00051A43"/>
    <w:rsid w:val="00052A04"/>
    <w:rsid w:val="00055546"/>
    <w:rsid w:val="00061E46"/>
    <w:rsid w:val="000B4725"/>
    <w:rsid w:val="001020A6"/>
    <w:rsid w:val="00114CF9"/>
    <w:rsid w:val="0011771A"/>
    <w:rsid w:val="001306A7"/>
    <w:rsid w:val="00131D20"/>
    <w:rsid w:val="001351A5"/>
    <w:rsid w:val="00135317"/>
    <w:rsid w:val="00143407"/>
    <w:rsid w:val="00150D63"/>
    <w:rsid w:val="0015157A"/>
    <w:rsid w:val="001548A8"/>
    <w:rsid w:val="0016077A"/>
    <w:rsid w:val="00174E6F"/>
    <w:rsid w:val="00181433"/>
    <w:rsid w:val="001845AF"/>
    <w:rsid w:val="001C63A6"/>
    <w:rsid w:val="001E533E"/>
    <w:rsid w:val="00220943"/>
    <w:rsid w:val="00243BC8"/>
    <w:rsid w:val="00256D42"/>
    <w:rsid w:val="00273A7D"/>
    <w:rsid w:val="002826ED"/>
    <w:rsid w:val="002A2A57"/>
    <w:rsid w:val="002A6773"/>
    <w:rsid w:val="002C612E"/>
    <w:rsid w:val="002D39F3"/>
    <w:rsid w:val="002D7467"/>
    <w:rsid w:val="00306D11"/>
    <w:rsid w:val="00324BAD"/>
    <w:rsid w:val="00327F46"/>
    <w:rsid w:val="00363E9C"/>
    <w:rsid w:val="00375F76"/>
    <w:rsid w:val="003927D1"/>
    <w:rsid w:val="00397B4B"/>
    <w:rsid w:val="003A1494"/>
    <w:rsid w:val="003B3824"/>
    <w:rsid w:val="003B66DF"/>
    <w:rsid w:val="003B7105"/>
    <w:rsid w:val="003C70D2"/>
    <w:rsid w:val="003E7EFE"/>
    <w:rsid w:val="003F34B6"/>
    <w:rsid w:val="00401D7A"/>
    <w:rsid w:val="00405069"/>
    <w:rsid w:val="00410979"/>
    <w:rsid w:val="00415E26"/>
    <w:rsid w:val="00427099"/>
    <w:rsid w:val="004338B7"/>
    <w:rsid w:val="004410AA"/>
    <w:rsid w:val="00464751"/>
    <w:rsid w:val="0047708A"/>
    <w:rsid w:val="00481F46"/>
    <w:rsid w:val="00482AAD"/>
    <w:rsid w:val="0048668B"/>
    <w:rsid w:val="0049647A"/>
    <w:rsid w:val="004B2FCF"/>
    <w:rsid w:val="004B71EE"/>
    <w:rsid w:val="004C321A"/>
    <w:rsid w:val="004C3685"/>
    <w:rsid w:val="004D0F58"/>
    <w:rsid w:val="004D71C7"/>
    <w:rsid w:val="004E1F2C"/>
    <w:rsid w:val="004E3CF8"/>
    <w:rsid w:val="004F43BD"/>
    <w:rsid w:val="004F443B"/>
    <w:rsid w:val="00507343"/>
    <w:rsid w:val="00507558"/>
    <w:rsid w:val="0052796C"/>
    <w:rsid w:val="005468F8"/>
    <w:rsid w:val="00574AED"/>
    <w:rsid w:val="00583D60"/>
    <w:rsid w:val="005A1214"/>
    <w:rsid w:val="005A51DD"/>
    <w:rsid w:val="005B0F03"/>
    <w:rsid w:val="005B6496"/>
    <w:rsid w:val="005C27F2"/>
    <w:rsid w:val="005F6086"/>
    <w:rsid w:val="0060227C"/>
    <w:rsid w:val="00604DA4"/>
    <w:rsid w:val="00614E13"/>
    <w:rsid w:val="006266EE"/>
    <w:rsid w:val="006363E2"/>
    <w:rsid w:val="0063766D"/>
    <w:rsid w:val="00641BF4"/>
    <w:rsid w:val="0064660C"/>
    <w:rsid w:val="00653D53"/>
    <w:rsid w:val="00667786"/>
    <w:rsid w:val="00675AD7"/>
    <w:rsid w:val="00691BF9"/>
    <w:rsid w:val="006A1CC8"/>
    <w:rsid w:val="006A5A99"/>
    <w:rsid w:val="006A60FD"/>
    <w:rsid w:val="006D2709"/>
    <w:rsid w:val="006D576D"/>
    <w:rsid w:val="006D7AA3"/>
    <w:rsid w:val="006E02E0"/>
    <w:rsid w:val="006F1FC8"/>
    <w:rsid w:val="006F3130"/>
    <w:rsid w:val="006F54D1"/>
    <w:rsid w:val="006F5F02"/>
    <w:rsid w:val="00705889"/>
    <w:rsid w:val="00705B87"/>
    <w:rsid w:val="007159F6"/>
    <w:rsid w:val="007174B4"/>
    <w:rsid w:val="0072055C"/>
    <w:rsid w:val="007256F6"/>
    <w:rsid w:val="00726D7A"/>
    <w:rsid w:val="00753309"/>
    <w:rsid w:val="00762F61"/>
    <w:rsid w:val="00764F31"/>
    <w:rsid w:val="00781292"/>
    <w:rsid w:val="0078575F"/>
    <w:rsid w:val="00793A58"/>
    <w:rsid w:val="007C4E23"/>
    <w:rsid w:val="007D04E3"/>
    <w:rsid w:val="007E111B"/>
    <w:rsid w:val="007E3BFD"/>
    <w:rsid w:val="007F242E"/>
    <w:rsid w:val="007F76B2"/>
    <w:rsid w:val="00816E09"/>
    <w:rsid w:val="00830A18"/>
    <w:rsid w:val="008327C6"/>
    <w:rsid w:val="008451F2"/>
    <w:rsid w:val="00854BA4"/>
    <w:rsid w:val="00855F49"/>
    <w:rsid w:val="008641B7"/>
    <w:rsid w:val="00871D5F"/>
    <w:rsid w:val="00876518"/>
    <w:rsid w:val="00885512"/>
    <w:rsid w:val="008B09BB"/>
    <w:rsid w:val="008B63BD"/>
    <w:rsid w:val="008C2CD9"/>
    <w:rsid w:val="008C50C3"/>
    <w:rsid w:val="008E0AC3"/>
    <w:rsid w:val="00903E1B"/>
    <w:rsid w:val="009106A1"/>
    <w:rsid w:val="00914B50"/>
    <w:rsid w:val="009215F6"/>
    <w:rsid w:val="009226B1"/>
    <w:rsid w:val="00923E3A"/>
    <w:rsid w:val="009318DF"/>
    <w:rsid w:val="00936901"/>
    <w:rsid w:val="00950F31"/>
    <w:rsid w:val="009B715F"/>
    <w:rsid w:val="009D67BD"/>
    <w:rsid w:val="009E4DAF"/>
    <w:rsid w:val="009F192F"/>
    <w:rsid w:val="009F4DC0"/>
    <w:rsid w:val="00A00E0B"/>
    <w:rsid w:val="00A01D2C"/>
    <w:rsid w:val="00A207C8"/>
    <w:rsid w:val="00A327A6"/>
    <w:rsid w:val="00A339B6"/>
    <w:rsid w:val="00A6272F"/>
    <w:rsid w:val="00A64A68"/>
    <w:rsid w:val="00A74BEE"/>
    <w:rsid w:val="00A753F3"/>
    <w:rsid w:val="00A77A6C"/>
    <w:rsid w:val="00A82A90"/>
    <w:rsid w:val="00A868E6"/>
    <w:rsid w:val="00AB0261"/>
    <w:rsid w:val="00AE755C"/>
    <w:rsid w:val="00B12644"/>
    <w:rsid w:val="00B250A4"/>
    <w:rsid w:val="00B3372E"/>
    <w:rsid w:val="00B43A67"/>
    <w:rsid w:val="00B6014C"/>
    <w:rsid w:val="00B6221C"/>
    <w:rsid w:val="00B673F4"/>
    <w:rsid w:val="00BC2706"/>
    <w:rsid w:val="00BE1751"/>
    <w:rsid w:val="00BE6B38"/>
    <w:rsid w:val="00BE6F5A"/>
    <w:rsid w:val="00C07DA1"/>
    <w:rsid w:val="00C2266C"/>
    <w:rsid w:val="00C357F7"/>
    <w:rsid w:val="00C638DC"/>
    <w:rsid w:val="00C80C22"/>
    <w:rsid w:val="00C93AA2"/>
    <w:rsid w:val="00C9526F"/>
    <w:rsid w:val="00C9663D"/>
    <w:rsid w:val="00CA2071"/>
    <w:rsid w:val="00CB3FF0"/>
    <w:rsid w:val="00CB5D5C"/>
    <w:rsid w:val="00CC17DB"/>
    <w:rsid w:val="00CC4362"/>
    <w:rsid w:val="00CD376E"/>
    <w:rsid w:val="00CD45B9"/>
    <w:rsid w:val="00CF2132"/>
    <w:rsid w:val="00CF2458"/>
    <w:rsid w:val="00D21CE5"/>
    <w:rsid w:val="00D35920"/>
    <w:rsid w:val="00D40B7A"/>
    <w:rsid w:val="00D51A8B"/>
    <w:rsid w:val="00D52E59"/>
    <w:rsid w:val="00D54E44"/>
    <w:rsid w:val="00D71DE1"/>
    <w:rsid w:val="00D76E4A"/>
    <w:rsid w:val="00D80D4F"/>
    <w:rsid w:val="00DB6E53"/>
    <w:rsid w:val="00DD2F30"/>
    <w:rsid w:val="00DE00A1"/>
    <w:rsid w:val="00DE229E"/>
    <w:rsid w:val="00E24D48"/>
    <w:rsid w:val="00E34547"/>
    <w:rsid w:val="00E663C0"/>
    <w:rsid w:val="00EA3B81"/>
    <w:rsid w:val="00EB48C8"/>
    <w:rsid w:val="00EB62D0"/>
    <w:rsid w:val="00EE51ED"/>
    <w:rsid w:val="00F01E1B"/>
    <w:rsid w:val="00F0527E"/>
    <w:rsid w:val="00F2022B"/>
    <w:rsid w:val="00F20F9D"/>
    <w:rsid w:val="00F432CE"/>
    <w:rsid w:val="00F50F4B"/>
    <w:rsid w:val="00F562C0"/>
    <w:rsid w:val="00F57E94"/>
    <w:rsid w:val="00FA71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C3685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4C368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B3FF0"/>
    <w:pPr>
      <w:keepNext/>
      <w:keepLines/>
      <w:widowControl w:val="0"/>
      <w:autoSpaceDE w:val="0"/>
      <w:autoSpaceDN w:val="0"/>
      <w:adjustRightInd w:val="0"/>
      <w:spacing w:before="200" w:after="0" w:line="240" w:lineRule="auto"/>
      <w:outlineLvl w:val="3"/>
    </w:pPr>
    <w:rPr>
      <w:rFonts w:ascii="Cambria" w:eastAsia="Times New Roman" w:hAnsi="Cambria" w:cs="Times New Roman"/>
      <w:b/>
      <w:bCs/>
      <w:i/>
      <w:iCs/>
      <w:color w:val="4F81BD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C3685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4C368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uiPriority w:val="9"/>
    <w:rsid w:val="00CB3FF0"/>
    <w:rPr>
      <w:rFonts w:ascii="Cambria" w:eastAsia="Times New Roman" w:hAnsi="Cambria" w:cs="Times New Roman"/>
      <w:b/>
      <w:bCs/>
      <w:i/>
      <w:iCs/>
      <w:color w:val="4F81BD"/>
      <w:sz w:val="20"/>
      <w:szCs w:val="20"/>
    </w:rPr>
  </w:style>
  <w:style w:type="paragraph" w:styleId="a3">
    <w:name w:val="No Spacing"/>
    <w:uiPriority w:val="1"/>
    <w:qFormat/>
    <w:rsid w:val="004C3685"/>
    <w:pPr>
      <w:spacing w:after="0" w:line="240" w:lineRule="auto"/>
    </w:pPr>
    <w:rPr>
      <w:rFonts w:eastAsiaTheme="minorHAnsi"/>
      <w:lang w:eastAsia="en-US"/>
    </w:rPr>
  </w:style>
  <w:style w:type="paragraph" w:styleId="a4">
    <w:name w:val="Body Text"/>
    <w:basedOn w:val="a"/>
    <w:link w:val="a5"/>
    <w:rsid w:val="004C368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rsid w:val="004C3685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rsid w:val="004C368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Нижний колонтитул Знак"/>
    <w:basedOn w:val="a0"/>
    <w:link w:val="a6"/>
    <w:uiPriority w:val="99"/>
    <w:rsid w:val="004C3685"/>
    <w:rPr>
      <w:rFonts w:ascii="Times New Roman" w:eastAsia="Times New Roman" w:hAnsi="Times New Roman" w:cs="Times New Roman"/>
      <w:sz w:val="24"/>
      <w:szCs w:val="24"/>
    </w:rPr>
  </w:style>
  <w:style w:type="character" w:styleId="a8">
    <w:name w:val="page number"/>
    <w:basedOn w:val="a0"/>
    <w:rsid w:val="004C3685"/>
  </w:style>
  <w:style w:type="paragraph" w:styleId="a9">
    <w:name w:val="List Paragraph"/>
    <w:basedOn w:val="a"/>
    <w:uiPriority w:val="34"/>
    <w:qFormat/>
    <w:rsid w:val="004C368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uiPriority w:val="59"/>
    <w:rsid w:val="004C3685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rsid w:val="00CB3FF0"/>
    <w:pPr>
      <w:spacing w:before="100" w:beforeAutospacing="1" w:after="100" w:afterAutospacing="1" w:line="240" w:lineRule="auto"/>
    </w:pPr>
    <w:rPr>
      <w:rFonts w:ascii="Tahoma" w:eastAsia="Arial Unicode MS" w:hAnsi="Tahoma" w:cs="Tahoma"/>
      <w:color w:val="000000"/>
      <w:sz w:val="20"/>
      <w:szCs w:val="20"/>
    </w:rPr>
  </w:style>
  <w:style w:type="paragraph" w:customStyle="1" w:styleId="Style17">
    <w:name w:val="Style17"/>
    <w:basedOn w:val="a"/>
    <w:uiPriority w:val="99"/>
    <w:rsid w:val="00CB3FF0"/>
    <w:pPr>
      <w:widowControl w:val="0"/>
      <w:autoSpaceDE w:val="0"/>
      <w:autoSpaceDN w:val="0"/>
      <w:adjustRightInd w:val="0"/>
      <w:spacing w:after="0" w:line="262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CB3FF0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B3FF0"/>
    <w:rPr>
      <w:rFonts w:ascii="Tahoma" w:eastAsia="Times New Roman" w:hAnsi="Tahoma" w:cs="Tahoma"/>
      <w:sz w:val="16"/>
      <w:szCs w:val="16"/>
    </w:rPr>
  </w:style>
  <w:style w:type="character" w:styleId="ae">
    <w:name w:val="Hyperlink"/>
    <w:basedOn w:val="a0"/>
    <w:uiPriority w:val="99"/>
    <w:unhideWhenUsed/>
    <w:rsid w:val="00CB3FF0"/>
    <w:rPr>
      <w:color w:val="0000FF" w:themeColor="hyperlink"/>
      <w:u w:val="single"/>
    </w:rPr>
  </w:style>
  <w:style w:type="character" w:customStyle="1" w:styleId="af">
    <w:name w:val="Гипертекстовая ссылка"/>
    <w:basedOn w:val="a0"/>
    <w:uiPriority w:val="99"/>
    <w:rsid w:val="00CB3FF0"/>
    <w:rPr>
      <w:color w:val="106BBE"/>
    </w:rPr>
  </w:style>
  <w:style w:type="paragraph" w:styleId="af0">
    <w:name w:val="header"/>
    <w:basedOn w:val="a"/>
    <w:link w:val="af1"/>
    <w:uiPriority w:val="99"/>
    <w:semiHidden/>
    <w:unhideWhenUsed/>
    <w:rsid w:val="00CB3FF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Верхний колонтитул Знак"/>
    <w:basedOn w:val="a0"/>
    <w:link w:val="af0"/>
    <w:uiPriority w:val="99"/>
    <w:semiHidden/>
    <w:rsid w:val="00CB3FF0"/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B43A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C3685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4C368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B3FF0"/>
    <w:pPr>
      <w:keepNext/>
      <w:keepLines/>
      <w:widowControl w:val="0"/>
      <w:autoSpaceDE w:val="0"/>
      <w:autoSpaceDN w:val="0"/>
      <w:adjustRightInd w:val="0"/>
      <w:spacing w:before="200" w:after="0" w:line="240" w:lineRule="auto"/>
      <w:outlineLvl w:val="3"/>
    </w:pPr>
    <w:rPr>
      <w:rFonts w:ascii="Cambria" w:eastAsia="Times New Roman" w:hAnsi="Cambria" w:cs="Times New Roman"/>
      <w:b/>
      <w:bCs/>
      <w:i/>
      <w:iCs/>
      <w:color w:val="4F81BD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C3685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4C368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uiPriority w:val="9"/>
    <w:rsid w:val="00CB3FF0"/>
    <w:rPr>
      <w:rFonts w:ascii="Cambria" w:eastAsia="Times New Roman" w:hAnsi="Cambria" w:cs="Times New Roman"/>
      <w:b/>
      <w:bCs/>
      <w:i/>
      <w:iCs/>
      <w:color w:val="4F81BD"/>
      <w:sz w:val="20"/>
      <w:szCs w:val="20"/>
    </w:rPr>
  </w:style>
  <w:style w:type="paragraph" w:styleId="a3">
    <w:name w:val="No Spacing"/>
    <w:uiPriority w:val="1"/>
    <w:qFormat/>
    <w:rsid w:val="004C3685"/>
    <w:pPr>
      <w:spacing w:after="0" w:line="240" w:lineRule="auto"/>
    </w:pPr>
    <w:rPr>
      <w:rFonts w:eastAsiaTheme="minorHAnsi"/>
      <w:lang w:eastAsia="en-US"/>
    </w:rPr>
  </w:style>
  <w:style w:type="paragraph" w:styleId="a4">
    <w:name w:val="Body Text"/>
    <w:basedOn w:val="a"/>
    <w:link w:val="a5"/>
    <w:rsid w:val="004C368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rsid w:val="004C3685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rsid w:val="004C368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Нижний колонтитул Знак"/>
    <w:basedOn w:val="a0"/>
    <w:link w:val="a6"/>
    <w:uiPriority w:val="99"/>
    <w:rsid w:val="004C3685"/>
    <w:rPr>
      <w:rFonts w:ascii="Times New Roman" w:eastAsia="Times New Roman" w:hAnsi="Times New Roman" w:cs="Times New Roman"/>
      <w:sz w:val="24"/>
      <w:szCs w:val="24"/>
    </w:rPr>
  </w:style>
  <w:style w:type="character" w:styleId="a8">
    <w:name w:val="page number"/>
    <w:basedOn w:val="a0"/>
    <w:rsid w:val="004C3685"/>
  </w:style>
  <w:style w:type="paragraph" w:styleId="a9">
    <w:name w:val="List Paragraph"/>
    <w:basedOn w:val="a"/>
    <w:uiPriority w:val="34"/>
    <w:qFormat/>
    <w:rsid w:val="004C368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uiPriority w:val="59"/>
    <w:rsid w:val="004C3685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rsid w:val="00CB3FF0"/>
    <w:pPr>
      <w:spacing w:before="100" w:beforeAutospacing="1" w:after="100" w:afterAutospacing="1" w:line="240" w:lineRule="auto"/>
    </w:pPr>
    <w:rPr>
      <w:rFonts w:ascii="Tahoma" w:eastAsia="Arial Unicode MS" w:hAnsi="Tahoma" w:cs="Tahoma"/>
      <w:color w:val="000000"/>
      <w:sz w:val="20"/>
      <w:szCs w:val="20"/>
    </w:rPr>
  </w:style>
  <w:style w:type="paragraph" w:customStyle="1" w:styleId="Style17">
    <w:name w:val="Style17"/>
    <w:basedOn w:val="a"/>
    <w:uiPriority w:val="99"/>
    <w:rsid w:val="00CB3FF0"/>
    <w:pPr>
      <w:widowControl w:val="0"/>
      <w:autoSpaceDE w:val="0"/>
      <w:autoSpaceDN w:val="0"/>
      <w:adjustRightInd w:val="0"/>
      <w:spacing w:after="0" w:line="262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CB3FF0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B3FF0"/>
    <w:rPr>
      <w:rFonts w:ascii="Tahoma" w:eastAsia="Times New Roman" w:hAnsi="Tahoma" w:cs="Tahoma"/>
      <w:sz w:val="16"/>
      <w:szCs w:val="16"/>
    </w:rPr>
  </w:style>
  <w:style w:type="character" w:styleId="ae">
    <w:name w:val="Hyperlink"/>
    <w:basedOn w:val="a0"/>
    <w:uiPriority w:val="99"/>
    <w:unhideWhenUsed/>
    <w:rsid w:val="00CB3FF0"/>
    <w:rPr>
      <w:color w:val="0000FF" w:themeColor="hyperlink"/>
      <w:u w:val="single"/>
    </w:rPr>
  </w:style>
  <w:style w:type="character" w:customStyle="1" w:styleId="af">
    <w:name w:val="Гипертекстовая ссылка"/>
    <w:basedOn w:val="a0"/>
    <w:uiPriority w:val="99"/>
    <w:rsid w:val="00CB3FF0"/>
    <w:rPr>
      <w:color w:val="106BBE"/>
    </w:rPr>
  </w:style>
  <w:style w:type="paragraph" w:styleId="af0">
    <w:name w:val="header"/>
    <w:basedOn w:val="a"/>
    <w:link w:val="af1"/>
    <w:uiPriority w:val="99"/>
    <w:semiHidden/>
    <w:unhideWhenUsed/>
    <w:rsid w:val="00CB3FF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Верхний колонтитул Знак"/>
    <w:basedOn w:val="a0"/>
    <w:link w:val="af0"/>
    <w:uiPriority w:val="99"/>
    <w:semiHidden/>
    <w:rsid w:val="00CB3FF0"/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B43A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59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6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2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1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3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335818-F6A2-427A-8586-6F7BC5B5E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2917</Words>
  <Characters>16633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Клавдия</dc:creator>
  <cp:lastModifiedBy>Эльвира Николаевна</cp:lastModifiedBy>
  <cp:revision>2</cp:revision>
  <dcterms:created xsi:type="dcterms:W3CDTF">2018-10-22T09:29:00Z</dcterms:created>
  <dcterms:modified xsi:type="dcterms:W3CDTF">2018-10-22T09:29:00Z</dcterms:modified>
</cp:coreProperties>
</file>